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8FC1" w14:textId="568B50FF" w:rsidR="00140E77" w:rsidRPr="00E949C9" w:rsidRDefault="00851BCA" w:rsidP="005E5F68">
      <w:pPr>
        <w:spacing w:line="0" w:lineRule="atLeast"/>
        <w:jc w:val="center"/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屏東縣九如鄉三多國小1</w:t>
      </w:r>
      <w:r w:rsidR="003F7C53">
        <w:rPr>
          <w:rFonts w:ascii="標楷體" w:eastAsia="標楷體" w:hAnsi="標楷體" w:hint="eastAsia"/>
          <w:b/>
          <w:sz w:val="28"/>
        </w:rPr>
        <w:t>1</w:t>
      </w:r>
      <w:r w:rsidR="004D3E1D">
        <w:rPr>
          <w:rFonts w:ascii="標楷體" w:eastAsia="標楷體" w:hAnsi="標楷體" w:hint="eastAsia"/>
          <w:b/>
          <w:sz w:val="28"/>
        </w:rPr>
        <w:t>2</w:t>
      </w:r>
      <w:r w:rsidRPr="00E949C9">
        <w:rPr>
          <w:rFonts w:ascii="標楷體" w:eastAsia="標楷體" w:hAnsi="標楷體" w:hint="eastAsia"/>
          <w:b/>
          <w:sz w:val="28"/>
        </w:rPr>
        <w:t>學年度上</w:t>
      </w:r>
      <w:proofErr w:type="gramStart"/>
      <w:r w:rsidRPr="00E949C9">
        <w:rPr>
          <w:rFonts w:ascii="標楷體" w:eastAsia="標楷體" w:hAnsi="標楷體" w:hint="eastAsia"/>
          <w:b/>
          <w:sz w:val="28"/>
        </w:rPr>
        <w:t>學期</w:t>
      </w:r>
      <w:r w:rsidR="00BC6141">
        <w:rPr>
          <w:rFonts w:ascii="標楷體" w:eastAsia="標楷體" w:hAnsi="標楷體" w:hint="eastAsia"/>
          <w:b/>
          <w:sz w:val="28"/>
        </w:rPr>
        <w:t>學期</w:t>
      </w:r>
      <w:proofErr w:type="gramEnd"/>
      <w:r w:rsidR="00BC6141">
        <w:rPr>
          <w:rFonts w:ascii="標楷體" w:eastAsia="標楷體" w:hAnsi="標楷體" w:hint="eastAsia"/>
          <w:b/>
          <w:sz w:val="28"/>
        </w:rPr>
        <w:t>總成績</w:t>
      </w:r>
      <w:r w:rsidRPr="00E949C9">
        <w:rPr>
          <w:rFonts w:ascii="標楷體" w:eastAsia="標楷體" w:hAnsi="標楷體" w:hint="eastAsia"/>
          <w:b/>
          <w:sz w:val="28"/>
        </w:rPr>
        <w:t>優</w:t>
      </w:r>
      <w:r w:rsidR="00BC6141">
        <w:rPr>
          <w:rFonts w:ascii="標楷體" w:eastAsia="標楷體" w:hAnsi="標楷體" w:hint="eastAsia"/>
          <w:b/>
          <w:sz w:val="28"/>
        </w:rPr>
        <w:t>異</w:t>
      </w:r>
      <w:r w:rsidRPr="00E949C9">
        <w:rPr>
          <w:rFonts w:ascii="標楷體" w:eastAsia="標楷體" w:hAnsi="標楷體" w:hint="eastAsia"/>
          <w:b/>
          <w:sz w:val="28"/>
        </w:rPr>
        <w:t>學生受獎名單</w:t>
      </w:r>
    </w:p>
    <w:tbl>
      <w:tblPr>
        <w:tblW w:w="979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640"/>
        <w:gridCol w:w="640"/>
        <w:gridCol w:w="880"/>
        <w:gridCol w:w="640"/>
        <w:gridCol w:w="3535"/>
        <w:gridCol w:w="567"/>
        <w:gridCol w:w="567"/>
        <w:gridCol w:w="567"/>
      </w:tblGrid>
      <w:tr w:rsidR="002252F6" w:rsidRPr="00002A01" w14:paraId="1202349C" w14:textId="77777777" w:rsidTr="00002A01">
        <w:trPr>
          <w:trHeight w:val="48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F63B19C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bookmarkStart w:id="0" w:name="RANGE!A1:G28"/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  <w:bookmarkEnd w:id="0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EA186FC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5C45F2B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年級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983C492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18E79C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97A2BF5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學期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14:paraId="4EF51937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受獎事由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52A33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0AA7D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94D96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</w:p>
        </w:tc>
      </w:tr>
      <w:tr w:rsidR="00002A01" w:rsidRPr="00002A01" w14:paraId="163E30B3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9A8F23A" w14:textId="1439D58B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616185B1" w14:textId="593AAC96" w:rsidR="00002A01" w:rsidRPr="00002A01" w:rsidRDefault="00E22C62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陳</w:t>
            </w:r>
            <w:r w:rsidR="00053A22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棠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552C36B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31FE433" w14:textId="3B40C9FE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982239C" w14:textId="1632400E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4D3E1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09D0286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727699FB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FE2114" w14:textId="6B89BEEF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4D3E1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47CF84" w14:textId="06598661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F0A6DC" w14:textId="0D8EFBC2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4D3E1D" w:rsidRPr="00002A01" w14:paraId="4C61E309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ADEF048" w14:textId="09C1DFAF" w:rsidR="004D3E1D" w:rsidRPr="00002A01" w:rsidRDefault="004D3E1D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05B4EF46" w14:textId="6A43153D" w:rsidR="004D3E1D" w:rsidRPr="00002A01" w:rsidRDefault="00E22C62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林</w:t>
            </w:r>
            <w:r w:rsidR="00053A22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叡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94C0050" w14:textId="77777777" w:rsidR="004D3E1D" w:rsidRPr="00002A01" w:rsidRDefault="004D3E1D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3B4B329" w14:textId="1E56BA7F" w:rsidR="004D3E1D" w:rsidRPr="00002A01" w:rsidRDefault="004D3E1D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64A0B48" w14:textId="003D599B" w:rsidR="004D3E1D" w:rsidRPr="00002A01" w:rsidRDefault="004D3E1D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19F8566" w14:textId="4CA33D04" w:rsidR="004D3E1D" w:rsidRPr="00002A01" w:rsidRDefault="004D3E1D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FCD7565" w14:textId="2D6894A7" w:rsidR="004D3E1D" w:rsidRPr="00002A01" w:rsidRDefault="004D3E1D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1D6747" w14:textId="201B967F" w:rsidR="004D3E1D" w:rsidRPr="00002A01" w:rsidRDefault="004D3E1D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0FE27D" w14:textId="5D695915" w:rsidR="004D3E1D" w:rsidRPr="00002A01" w:rsidRDefault="004D3E1D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70AB21" w14:textId="2D8B5764" w:rsidR="004D3E1D" w:rsidRPr="00002A01" w:rsidRDefault="004D3E1D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4D3E1D" w:rsidRPr="00002A01" w14:paraId="24603C66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24FA623" w14:textId="6DAEFA2A" w:rsidR="004D3E1D" w:rsidRPr="00002A01" w:rsidRDefault="004D3E1D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24A56CB3" w14:textId="576043DC" w:rsidR="004D3E1D" w:rsidRPr="00002A01" w:rsidRDefault="00E22C62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陳</w:t>
            </w:r>
            <w:r w:rsidR="00053A22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霓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947DCA6" w14:textId="77777777" w:rsidR="004D3E1D" w:rsidRPr="00002A01" w:rsidRDefault="004D3E1D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4E8D366" w14:textId="42857973" w:rsidR="004D3E1D" w:rsidRPr="00002A01" w:rsidRDefault="004D3E1D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302DD14" w14:textId="15910E11" w:rsidR="004D3E1D" w:rsidRPr="00002A01" w:rsidRDefault="004D3E1D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FE806C2" w14:textId="78D55B1E" w:rsidR="004D3E1D" w:rsidRPr="00002A01" w:rsidRDefault="004D3E1D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35806B0" w14:textId="2C158FE7" w:rsidR="004D3E1D" w:rsidRPr="00002A01" w:rsidRDefault="004D3E1D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055FFD" w14:textId="523E4A16" w:rsidR="004D3E1D" w:rsidRPr="00002A01" w:rsidRDefault="004D3E1D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401C6B" w14:textId="3AAD1E89" w:rsidR="004D3E1D" w:rsidRPr="00002A01" w:rsidRDefault="004D3E1D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8EEE7F" w14:textId="1E7940DE" w:rsidR="004D3E1D" w:rsidRPr="00002A01" w:rsidRDefault="004D3E1D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4D3E1D" w:rsidRPr="00002A01" w14:paraId="4AA62DF0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5963C76" w14:textId="6CC002EF" w:rsidR="004D3E1D" w:rsidRPr="00002A01" w:rsidRDefault="004D3E1D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6F9A244D" w14:textId="710310F5" w:rsidR="004D3E1D" w:rsidRPr="00002A01" w:rsidRDefault="00E22C62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林</w:t>
            </w:r>
            <w:r w:rsidR="00053A22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羽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76F88F9" w14:textId="34905555" w:rsidR="004D3E1D" w:rsidRPr="00002A01" w:rsidRDefault="004D3E1D" w:rsidP="004D3E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CE67A9E" w14:textId="784E564F" w:rsidR="004D3E1D" w:rsidRPr="00002A01" w:rsidRDefault="004D3E1D" w:rsidP="004D3E1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0FAE827" w14:textId="705204CA" w:rsidR="004D3E1D" w:rsidRPr="00002A01" w:rsidRDefault="004D3E1D" w:rsidP="004D3E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4A8D11A" w14:textId="158EAF66" w:rsidR="004D3E1D" w:rsidRPr="00002A01" w:rsidRDefault="004D3E1D" w:rsidP="004D3E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B6A7702" w14:textId="1DEB92D4" w:rsidR="004D3E1D" w:rsidRPr="00002A01" w:rsidRDefault="004D3E1D" w:rsidP="004D3E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647A25" w14:textId="716CA063" w:rsidR="004D3E1D" w:rsidRPr="00002A01" w:rsidRDefault="004D3E1D" w:rsidP="004D3E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AE9EEF" w14:textId="6F51D9D7" w:rsidR="004D3E1D" w:rsidRPr="00002A01" w:rsidRDefault="004D3E1D" w:rsidP="004D3E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13E0DC" w14:textId="321F1241" w:rsidR="004D3E1D" w:rsidRPr="00002A01" w:rsidRDefault="004D3E1D" w:rsidP="004D3E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E22C62" w:rsidRPr="00002A01" w14:paraId="55D4AA98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30261A9" w14:textId="0217E988" w:rsidR="00E22C62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4D695C26" w14:textId="49CB21EB" w:rsidR="00E22C62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陳</w:t>
            </w:r>
            <w:r w:rsidR="00053A22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E00E9C8" w14:textId="0D85983C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4157E89" w14:textId="592DE8D2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7A448A7" w14:textId="5149B4E0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484044F" w14:textId="13ACE77E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7A63C24" w14:textId="6B3998C0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5E0B10" w14:textId="1BA5DEA3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DB6AC9" w14:textId="455AC172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9C722A" w14:textId="45BC0F07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E22C62" w:rsidRPr="00002A01" w14:paraId="153FE21C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14FCE048" w14:textId="6A66B47C" w:rsidR="00E22C62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4434D504" w14:textId="2344724D" w:rsidR="00E22C62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藍</w:t>
            </w:r>
            <w:r w:rsidR="00053A22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9DCD066" w14:textId="5A994680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73399A4" w14:textId="453276DD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19A1872" w14:textId="3C06D85F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FA8AE85" w14:textId="6DA7976A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153C0DBE" w14:textId="5168B4B8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E7FB4E" w14:textId="38E9D062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A0AB8A" w14:textId="7CEC1BC3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E19C8F" w14:textId="08F1F1B8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E22C62" w:rsidRPr="00002A01" w14:paraId="5599CB40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AF9DC77" w14:textId="0126EE17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7E8B78AD" w14:textId="575CA4D9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蕭</w:t>
            </w:r>
            <w:r w:rsidR="00053A22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榆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7A16E92" w14:textId="77777777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71BBC45" w14:textId="5D916255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1E1265C1" w14:textId="2D765223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2D669EA" w14:textId="2F39DAD6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36AA16D1" w14:textId="598D2094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63A1D7A" w14:textId="1627A9A1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6E89AB15" w14:textId="0AA3537E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27535B2" w14:textId="36C6BF9F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E22C62" w:rsidRPr="00002A01" w14:paraId="0235D76A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8172B13" w14:textId="4D88A832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8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7BDC1CB0" w14:textId="102159C1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黃</w:t>
            </w:r>
            <w:r w:rsidR="00053A22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哲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6459342" w14:textId="77777777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62F269C" w14:textId="76837757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09E9347F" w14:textId="2C862DE2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28FAF7F" w14:textId="329AF285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D4C804A" w14:textId="7D56B3BA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AE278F7" w14:textId="0239D77E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D476CBA" w14:textId="000CA610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82302F9" w14:textId="004B6A84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E22C62" w:rsidRPr="00002A01" w14:paraId="72BEEE59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7FF28A7" w14:textId="0EA956B7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9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62C73435" w14:textId="56C8B623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沈</w:t>
            </w:r>
            <w:r w:rsidR="00053A22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允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F2AAF2C" w14:textId="347AB61B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38EDD42" w14:textId="029521AD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4ACB289C" w14:textId="2E3995D5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EE1B76B" w14:textId="7235D7C2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4468066" w14:textId="16A313FB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FB8C50F" w14:textId="09424A3F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6E6CC1E3" w14:textId="4F26FFFE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5D5721F7" w14:textId="26379A74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E22C62" w:rsidRPr="00002A01" w14:paraId="60E3C718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58B9062" w14:textId="4F156A04" w:rsidR="00E22C62" w:rsidRDefault="00000F67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162ED925" w14:textId="400DEB28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黃</w:t>
            </w:r>
            <w:r w:rsidR="00053A22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媛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E4D163E" w14:textId="334A2E2A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E5B0C0A" w14:textId="3FD9D866" w:rsidR="00E22C62" w:rsidRPr="00002A01" w:rsidRDefault="00E22C62" w:rsidP="00E22C6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55E981FF" w14:textId="234FA469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A2CED79" w14:textId="41632470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89F32FE" w14:textId="1379C3CB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E7413CF" w14:textId="4158F3D3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628EEB9" w14:textId="0C8EBE85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B5B193B" w14:textId="5B2FB820" w:rsidR="00E22C62" w:rsidRPr="00002A01" w:rsidRDefault="00E22C62" w:rsidP="00E22C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0F67" w:rsidRPr="00002A01" w14:paraId="120B1DD3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193C065" w14:textId="1C1CC6A6" w:rsidR="00000F67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11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3C489A4A" w14:textId="2580F164" w:rsidR="00000F67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吳</w:t>
            </w:r>
            <w:r w:rsidR="00053A22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蓓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853DA2E" w14:textId="05C2599F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3E5F39F" w14:textId="0BF4DC9E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37BFFD98" w14:textId="4BC0412F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B707A19" w14:textId="29919339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0508EEAC" w14:textId="50C9C1CE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2B8EAF1" w14:textId="671CDC57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B19EAB4" w14:textId="593DF402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C4DDC59" w14:textId="38C6DAFA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0F67" w:rsidRPr="00002A01" w14:paraId="08E36AEB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6959F86" w14:textId="16FD9650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515C35B" w14:textId="04ABED83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賴</w:t>
            </w:r>
            <w:r w:rsidR="00053A22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娟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EF44535" w14:textId="77777777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C100992" w14:textId="283B6A47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E4C280B" w14:textId="0A68DB72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AA8E72B" w14:textId="73B759FC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CB926CC" w14:textId="5C0413E1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125991" w14:textId="237B77FB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02FA60" w14:textId="52B69879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4C0188" w14:textId="42042DF4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0F67" w:rsidRPr="00002A01" w14:paraId="677FA4D1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178968CE" w14:textId="197C43E5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D86597E" w14:textId="2BAAB325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陳</w:t>
            </w:r>
            <w:r w:rsidR="00053A22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芳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623E227" w14:textId="77777777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9A7F8E3" w14:textId="02C9562A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C040D16" w14:textId="00FB4B20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276B8B1" w14:textId="437DB124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7F9844E0" w14:textId="48018A7D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9738C5" w14:textId="7E2AB107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69868E" w14:textId="46D64EA8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5BB6C6" w14:textId="26945947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0F67" w:rsidRPr="00002A01" w14:paraId="7504A07E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E1C724B" w14:textId="4F4570F2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14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45996E4" w14:textId="31001763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曾</w:t>
            </w:r>
            <w:r w:rsidR="00053A22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縈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BFE7507" w14:textId="77777777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BDC8355" w14:textId="344F27F2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75A71C08" w14:textId="5BBC429C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6EB5C0A" w14:textId="60543063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E36AC4C" w14:textId="18D13E61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27CB016" w14:textId="2E52BEBF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47BF29E" w14:textId="376C5F02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2175AD7" w14:textId="53859D5A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0F67" w:rsidRPr="00002A01" w14:paraId="7B8E0B8A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13443F6" w14:textId="360ADC11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15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4D1FF661" w14:textId="3F9DFC69" w:rsidR="00000F67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邱</w:t>
            </w:r>
            <w:proofErr w:type="gramEnd"/>
            <w:r w:rsidR="00053A22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涵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E3BC20D" w14:textId="428F2443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59057B9" w14:textId="086EF1D1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7D82165E" w14:textId="233F9061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2A0FCE7" w14:textId="5892AE95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7512DAFE" w14:textId="0E405FB3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6F684180" w14:textId="56A41A23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DA5CCC1" w14:textId="708B8ED2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CACC854" w14:textId="34F313E3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0F67" w:rsidRPr="00002A01" w14:paraId="2C8CE0C2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D73257E" w14:textId="59A93E15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16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5721430" w14:textId="4B9E9FAB" w:rsidR="00000F67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陳</w:t>
            </w:r>
            <w:r w:rsidR="00053A22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彩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47D3EDD" w14:textId="78996437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3E1A4CB" w14:textId="2FA680BA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027BA0A5" w14:textId="21A52508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BCE8373" w14:textId="578A65FE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1C95C4C0" w14:textId="7377A30D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8A9A86E" w14:textId="4FB72B7F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5FAF6404" w14:textId="410C980E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669CE869" w14:textId="1B3220AA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0F67" w:rsidRPr="00002A01" w14:paraId="6EA3472E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93F40D3" w14:textId="4CBF9786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AA6B57F" w14:textId="4AFB306F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蕭</w:t>
            </w:r>
            <w:r w:rsidR="00053A22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晴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88D909F" w14:textId="77777777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9F1E22D" w14:textId="5111D27E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F7EBDF4" w14:textId="33C50E4E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C49F8CF" w14:textId="29C29AB5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CDAD566" w14:textId="29B5D976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39665F" w14:textId="40645730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192CD2" w14:textId="6471A5AD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D933C0" w14:textId="76EDC47F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0F67" w:rsidRPr="00002A01" w14:paraId="244197AD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8EEA86D" w14:textId="6D24DF18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18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46C002B0" w14:textId="77E24D07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陳</w:t>
            </w:r>
            <w:r w:rsidR="00053A22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F33F067" w14:textId="77777777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69A90CA" w14:textId="738F4425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2B1420A" w14:textId="5A362A37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53F5D5D" w14:textId="6AFE53AC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AED8990" w14:textId="39DCE991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C30572" w14:textId="6AF931B8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B4BFBB" w14:textId="74F55C12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2C3030" w14:textId="03DA250A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0F67" w:rsidRPr="00002A01" w14:paraId="461598F0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4948A25" w14:textId="3A8F9FBE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19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51846BB5" w14:textId="2C2E7B27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王</w:t>
            </w:r>
            <w:r w:rsidR="00053A22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晴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024D66B" w14:textId="77777777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042B4A5" w14:textId="5272A28C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1A18D564" w14:textId="12D2BB4A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5BF20B1" w14:textId="3967C4F9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055F375" w14:textId="5CFC5C0C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C69B4A9" w14:textId="58641F29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E44731D" w14:textId="140C49D4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300F075" w14:textId="36790D01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0F67" w:rsidRPr="00002A01" w14:paraId="582FB293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5990043" w14:textId="32F017F6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19ABD259" w14:textId="79F0E52B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邱</w:t>
            </w:r>
            <w:proofErr w:type="gramEnd"/>
            <w:r w:rsidR="00053A22">
              <w:rPr>
                <w:rFonts w:ascii="標楷體" w:eastAsia="標楷體" w:hAnsi="標楷體" w:cs="新細明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瑀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FB16929" w14:textId="77777777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41C3904" w14:textId="79DB446F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49C41051" w14:textId="6BDD4943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1B2C04E" w14:textId="235081C2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418831C0" w14:textId="628EB109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0E95C2F" w14:textId="172AA401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38241DB" w14:textId="59E265E5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7252CAD" w14:textId="5D6BF07C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000F67" w:rsidRPr="00002A01" w14:paraId="62B2D353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2D4D848" w14:textId="45107555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21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1A7A1F97" w14:textId="44687F4C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</w:t>
            </w:r>
            <w:r w:rsidR="00053A22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君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A1AA318" w14:textId="635D0CBE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AEFB53F" w14:textId="5A49E1DE" w:rsidR="00000F67" w:rsidRPr="00002A01" w:rsidRDefault="00000F67" w:rsidP="00000F67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69091072" w14:textId="5F6AEF31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BC8C819" w14:textId="24671A12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00B12307" w14:textId="225FF444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6998302" w14:textId="562A925E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6A43B7CC" w14:textId="3A3E0CCC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2EEEACF" w14:textId="797DB01E" w:rsidR="00000F67" w:rsidRPr="00002A01" w:rsidRDefault="00000F67" w:rsidP="00000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</w:tbl>
    <w:p w14:paraId="38E2A76A" w14:textId="77777777" w:rsidR="00851BCA" w:rsidRPr="00E949C9" w:rsidRDefault="00851BCA">
      <w:pPr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承辦人：                教導主任：                校長：</w:t>
      </w:r>
    </w:p>
    <w:sectPr w:rsidR="00851BCA" w:rsidRPr="00E949C9" w:rsidSect="005E5F68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EAA4D" w14:textId="77777777" w:rsidR="004945A8" w:rsidRDefault="004945A8" w:rsidP="00E949C9">
      <w:r>
        <w:separator/>
      </w:r>
    </w:p>
  </w:endnote>
  <w:endnote w:type="continuationSeparator" w:id="0">
    <w:p w14:paraId="27CA2079" w14:textId="77777777" w:rsidR="004945A8" w:rsidRDefault="004945A8" w:rsidP="00E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D6A91" w14:textId="77777777" w:rsidR="004945A8" w:rsidRDefault="004945A8" w:rsidP="00E949C9">
      <w:r>
        <w:separator/>
      </w:r>
    </w:p>
  </w:footnote>
  <w:footnote w:type="continuationSeparator" w:id="0">
    <w:p w14:paraId="7392300C" w14:textId="77777777" w:rsidR="004945A8" w:rsidRDefault="004945A8" w:rsidP="00E9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CA"/>
    <w:rsid w:val="00000F67"/>
    <w:rsid w:val="00002A01"/>
    <w:rsid w:val="00053A22"/>
    <w:rsid w:val="00067A34"/>
    <w:rsid w:val="00140E77"/>
    <w:rsid w:val="001640A1"/>
    <w:rsid w:val="002252F6"/>
    <w:rsid w:val="003C4998"/>
    <w:rsid w:val="003F7C53"/>
    <w:rsid w:val="00402014"/>
    <w:rsid w:val="004945A8"/>
    <w:rsid w:val="004D3E1D"/>
    <w:rsid w:val="00524392"/>
    <w:rsid w:val="005936F3"/>
    <w:rsid w:val="005E5F68"/>
    <w:rsid w:val="00643B2D"/>
    <w:rsid w:val="006921C8"/>
    <w:rsid w:val="006E0046"/>
    <w:rsid w:val="00851BCA"/>
    <w:rsid w:val="008907EB"/>
    <w:rsid w:val="008D183D"/>
    <w:rsid w:val="008D4C25"/>
    <w:rsid w:val="009C4C71"/>
    <w:rsid w:val="00AD1DCA"/>
    <w:rsid w:val="00B22308"/>
    <w:rsid w:val="00BB0A33"/>
    <w:rsid w:val="00BC6141"/>
    <w:rsid w:val="00D824F3"/>
    <w:rsid w:val="00DD7702"/>
    <w:rsid w:val="00E22C62"/>
    <w:rsid w:val="00E9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578DCC2"/>
  <w15:docId w15:val="{763E2DA9-DA94-4591-9ECD-DFFFDF5B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49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49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username</dc:creator>
  <cp:lastModifiedBy>User</cp:lastModifiedBy>
  <cp:revision>18</cp:revision>
  <cp:lastPrinted>2024-01-18T07:57:00Z</cp:lastPrinted>
  <dcterms:created xsi:type="dcterms:W3CDTF">2022-10-13T02:24:00Z</dcterms:created>
  <dcterms:modified xsi:type="dcterms:W3CDTF">2024-01-29T01:23:00Z</dcterms:modified>
</cp:coreProperties>
</file>