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91" w:rsidRPr="00800DF7" w:rsidRDefault="00090148" w:rsidP="00EF7A48">
      <w:pPr>
        <w:spacing w:line="6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800DF7">
        <w:rPr>
          <w:rFonts w:ascii="標楷體" w:eastAsia="標楷體" w:hAnsi="標楷體" w:hint="eastAsia"/>
          <w:sz w:val="32"/>
          <w:szCs w:val="32"/>
        </w:rPr>
        <w:t>屏東縣政府112年度陽光法案宣導</w:t>
      </w:r>
      <w:r w:rsidR="00B000D1" w:rsidRPr="00800DF7">
        <w:rPr>
          <w:rFonts w:ascii="標楷體" w:eastAsia="標楷體" w:hAnsi="標楷體" w:hint="eastAsia"/>
          <w:sz w:val="32"/>
          <w:szCs w:val="32"/>
        </w:rPr>
        <w:t>講習</w:t>
      </w:r>
      <w:r w:rsidRPr="00800DF7">
        <w:rPr>
          <w:rFonts w:ascii="標楷體" w:eastAsia="標楷體" w:hAnsi="標楷體" w:hint="eastAsia"/>
          <w:sz w:val="32"/>
          <w:szCs w:val="32"/>
        </w:rPr>
        <w:t>課程表</w:t>
      </w:r>
    </w:p>
    <w:p w:rsidR="00EF7A48" w:rsidRPr="00EF7A48" w:rsidRDefault="00EF7A48" w:rsidP="00EF7A48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EF7A48">
        <w:rPr>
          <w:rFonts w:ascii="標楷體" w:eastAsia="標楷體" w:hAnsi="標楷體" w:hint="eastAsia"/>
          <w:sz w:val="28"/>
          <w:szCs w:val="28"/>
        </w:rPr>
        <w:t>時間：</w:t>
      </w:r>
      <w:r w:rsidR="00D63063">
        <w:rPr>
          <w:rFonts w:ascii="標楷體" w:eastAsia="標楷體" w:hAnsi="標楷體" w:hint="eastAsia"/>
          <w:sz w:val="28"/>
          <w:szCs w:val="28"/>
        </w:rPr>
        <w:t>11</w:t>
      </w:r>
      <w:r w:rsidR="00090148">
        <w:rPr>
          <w:rFonts w:ascii="標楷體" w:eastAsia="標楷體" w:hAnsi="標楷體" w:hint="eastAsia"/>
          <w:sz w:val="28"/>
          <w:szCs w:val="28"/>
        </w:rPr>
        <w:t>2</w:t>
      </w:r>
      <w:r w:rsidRPr="00EF7A48">
        <w:rPr>
          <w:rFonts w:ascii="標楷體" w:eastAsia="標楷體" w:hAnsi="標楷體" w:hint="eastAsia"/>
          <w:sz w:val="28"/>
          <w:szCs w:val="28"/>
        </w:rPr>
        <w:t>年</w:t>
      </w:r>
      <w:r w:rsidR="00090148">
        <w:rPr>
          <w:rFonts w:ascii="標楷體" w:eastAsia="標楷體" w:hAnsi="標楷體" w:hint="eastAsia"/>
          <w:sz w:val="28"/>
          <w:szCs w:val="28"/>
        </w:rPr>
        <w:t>7</w:t>
      </w:r>
      <w:r w:rsidR="004F18C2">
        <w:rPr>
          <w:rFonts w:ascii="標楷體" w:eastAsia="標楷體" w:hAnsi="標楷體" w:hint="eastAsia"/>
          <w:sz w:val="28"/>
          <w:szCs w:val="28"/>
        </w:rPr>
        <w:t>月</w:t>
      </w:r>
      <w:r w:rsidR="00090148">
        <w:rPr>
          <w:rFonts w:ascii="標楷體" w:eastAsia="標楷體" w:hAnsi="標楷體" w:hint="eastAsia"/>
          <w:sz w:val="28"/>
          <w:szCs w:val="28"/>
        </w:rPr>
        <w:t>4</w:t>
      </w:r>
      <w:r w:rsidRPr="00EF7A48">
        <w:rPr>
          <w:rFonts w:ascii="標楷體" w:eastAsia="標楷體" w:hAnsi="標楷體" w:hint="eastAsia"/>
          <w:sz w:val="28"/>
          <w:szCs w:val="28"/>
        </w:rPr>
        <w:t>日(星期</w:t>
      </w:r>
      <w:r w:rsidR="00090148">
        <w:rPr>
          <w:rFonts w:ascii="標楷體" w:eastAsia="標楷體" w:hAnsi="標楷體" w:hint="eastAsia"/>
          <w:sz w:val="28"/>
          <w:szCs w:val="28"/>
        </w:rPr>
        <w:t>二</w:t>
      </w:r>
      <w:r w:rsidRPr="00EF7A48">
        <w:rPr>
          <w:rFonts w:ascii="標楷體" w:eastAsia="標楷體" w:hAnsi="標楷體" w:hint="eastAsia"/>
          <w:sz w:val="28"/>
          <w:szCs w:val="28"/>
        </w:rPr>
        <w:t>)</w:t>
      </w:r>
      <w:r w:rsidR="00FE2056">
        <w:rPr>
          <w:rFonts w:ascii="標楷體" w:eastAsia="標楷體" w:hAnsi="標楷體" w:hint="eastAsia"/>
          <w:sz w:val="28"/>
          <w:szCs w:val="28"/>
        </w:rPr>
        <w:t>10時00分至15時10分</w:t>
      </w:r>
    </w:p>
    <w:p w:rsidR="00EF7A48" w:rsidRDefault="004F18C2" w:rsidP="00EF7A48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地點：本府</w:t>
      </w:r>
      <w:r w:rsidR="00090148">
        <w:rPr>
          <w:rFonts w:ascii="標楷體" w:eastAsia="標楷體" w:hAnsi="標楷體" w:hint="eastAsia"/>
          <w:sz w:val="28"/>
          <w:szCs w:val="28"/>
        </w:rPr>
        <w:t>北</w:t>
      </w:r>
      <w:r>
        <w:rPr>
          <w:rFonts w:ascii="標楷體" w:eastAsia="標楷體" w:hAnsi="標楷體" w:hint="eastAsia"/>
          <w:sz w:val="28"/>
          <w:szCs w:val="28"/>
        </w:rPr>
        <w:t>棟大樓</w:t>
      </w:r>
      <w:r w:rsidR="00090148">
        <w:rPr>
          <w:rFonts w:ascii="標楷體" w:eastAsia="標楷體" w:hAnsi="標楷體" w:hint="eastAsia"/>
          <w:sz w:val="28"/>
          <w:szCs w:val="28"/>
        </w:rPr>
        <w:t>205</w:t>
      </w:r>
      <w:r w:rsidR="00EF7A48" w:rsidRPr="00EF7A48">
        <w:rPr>
          <w:rFonts w:ascii="標楷體" w:eastAsia="標楷體" w:hAnsi="標楷體" w:hint="eastAsia"/>
          <w:sz w:val="28"/>
          <w:szCs w:val="28"/>
        </w:rPr>
        <w:t>會議室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4001"/>
        <w:gridCol w:w="2075"/>
      </w:tblGrid>
      <w:tr w:rsidR="00EF7A48" w:rsidTr="00317CE0">
        <w:trPr>
          <w:trHeight w:val="851"/>
        </w:trPr>
        <w:tc>
          <w:tcPr>
            <w:tcW w:w="2235" w:type="dxa"/>
            <w:shd w:val="pct10" w:color="auto" w:fill="auto"/>
            <w:vAlign w:val="center"/>
          </w:tcPr>
          <w:p w:rsidR="00EF7A48" w:rsidRPr="00EF7A48" w:rsidRDefault="00EF7A48" w:rsidP="00EF7A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7A4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36" w:type="dxa"/>
            <w:shd w:val="pct10" w:color="auto" w:fill="auto"/>
            <w:vAlign w:val="center"/>
          </w:tcPr>
          <w:p w:rsidR="00EF7A48" w:rsidRPr="00EF7A48" w:rsidRDefault="001F1335" w:rsidP="00EF7A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091" w:type="dxa"/>
            <w:shd w:val="pct10" w:color="auto" w:fill="auto"/>
            <w:vAlign w:val="center"/>
          </w:tcPr>
          <w:p w:rsidR="00EF7A48" w:rsidRPr="00EF7A48" w:rsidRDefault="00EF7A48" w:rsidP="005D0DB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7A48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="00A05C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E50E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0603DA" w:rsidTr="00381C40">
        <w:trPr>
          <w:trHeight w:val="1134"/>
        </w:trPr>
        <w:tc>
          <w:tcPr>
            <w:tcW w:w="2235" w:type="dxa"/>
            <w:vAlign w:val="center"/>
          </w:tcPr>
          <w:p w:rsidR="000603DA" w:rsidRPr="00EF7A48" w:rsidRDefault="001F1335" w:rsidP="001F1335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3D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0603DA">
              <w:rPr>
                <w:rFonts w:ascii="標楷體" w:eastAsia="標楷體" w:hAnsi="標楷體" w:hint="eastAsia"/>
                <w:sz w:val="28"/>
                <w:szCs w:val="28"/>
              </w:rPr>
              <w:t>-10：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6127" w:type="dxa"/>
            <w:gridSpan w:val="2"/>
            <w:vAlign w:val="center"/>
          </w:tcPr>
          <w:p w:rsidR="000603DA" w:rsidRPr="00EF7A48" w:rsidRDefault="000603DA" w:rsidP="005D0DB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EF7A48" w:rsidTr="00381C40">
        <w:trPr>
          <w:trHeight w:val="1134"/>
        </w:trPr>
        <w:tc>
          <w:tcPr>
            <w:tcW w:w="2235" w:type="dxa"/>
            <w:vAlign w:val="center"/>
          </w:tcPr>
          <w:p w:rsidR="00EF7A48" w:rsidRPr="00EF7A48" w:rsidRDefault="00A60299" w:rsidP="001F1335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D5675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F133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D5675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D5675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F133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036" w:type="dxa"/>
            <w:vAlign w:val="center"/>
          </w:tcPr>
          <w:p w:rsidR="00EF7A48" w:rsidRPr="00EF7A48" w:rsidRDefault="001F1335" w:rsidP="00EF7A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</w:t>
            </w:r>
            <w:r w:rsidR="00EF7A48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091" w:type="dxa"/>
            <w:vAlign w:val="center"/>
          </w:tcPr>
          <w:p w:rsidR="00EF7A48" w:rsidRPr="00EF7A48" w:rsidRDefault="001F1335" w:rsidP="005D0DB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王處長俊凱</w:t>
            </w:r>
          </w:p>
        </w:tc>
      </w:tr>
      <w:tr w:rsidR="00EF7A48" w:rsidTr="00381C40">
        <w:trPr>
          <w:trHeight w:val="1134"/>
        </w:trPr>
        <w:tc>
          <w:tcPr>
            <w:tcW w:w="2235" w:type="dxa"/>
            <w:vAlign w:val="center"/>
          </w:tcPr>
          <w:p w:rsidR="00EF7A48" w:rsidRPr="00EF7A48" w:rsidRDefault="00A60299" w:rsidP="001F1335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D5675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F133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D5675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1F133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D5675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F133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036" w:type="dxa"/>
            <w:vAlign w:val="center"/>
          </w:tcPr>
          <w:p w:rsidR="001F1335" w:rsidRDefault="001F1335" w:rsidP="00381C4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公職人員利益衝突迴避法</w:t>
            </w:r>
          </w:p>
          <w:p w:rsidR="001F1335" w:rsidRPr="00EF7A48" w:rsidRDefault="001F1335" w:rsidP="00381C4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法規與實務</w:t>
            </w:r>
          </w:p>
        </w:tc>
        <w:tc>
          <w:tcPr>
            <w:tcW w:w="2091" w:type="dxa"/>
            <w:vAlign w:val="center"/>
          </w:tcPr>
          <w:p w:rsidR="00EF7A48" w:rsidRPr="00EF7A48" w:rsidRDefault="006E50E1" w:rsidP="005D0DB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法務部廉政署</w:t>
            </w:r>
          </w:p>
        </w:tc>
      </w:tr>
      <w:tr w:rsidR="001F1335" w:rsidTr="00381C40">
        <w:trPr>
          <w:trHeight w:val="1134"/>
        </w:trPr>
        <w:tc>
          <w:tcPr>
            <w:tcW w:w="2235" w:type="dxa"/>
            <w:vAlign w:val="center"/>
          </w:tcPr>
          <w:p w:rsidR="001F1335" w:rsidRDefault="001F1335" w:rsidP="001F1335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12：00-13：30</w:t>
            </w:r>
          </w:p>
        </w:tc>
        <w:tc>
          <w:tcPr>
            <w:tcW w:w="6127" w:type="dxa"/>
            <w:gridSpan w:val="2"/>
            <w:vAlign w:val="center"/>
          </w:tcPr>
          <w:p w:rsidR="001F1335" w:rsidRDefault="001F1335" w:rsidP="005D0DB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</w:tr>
      <w:tr w:rsidR="001F1335" w:rsidTr="00381C40">
        <w:trPr>
          <w:trHeight w:val="1134"/>
        </w:trPr>
        <w:tc>
          <w:tcPr>
            <w:tcW w:w="2235" w:type="dxa"/>
            <w:vAlign w:val="center"/>
          </w:tcPr>
          <w:p w:rsidR="001F1335" w:rsidRPr="00EF7A48" w:rsidRDefault="001F1335" w:rsidP="001F1335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13：30-13：40</w:t>
            </w:r>
          </w:p>
        </w:tc>
        <w:tc>
          <w:tcPr>
            <w:tcW w:w="6127" w:type="dxa"/>
            <w:gridSpan w:val="2"/>
            <w:vAlign w:val="center"/>
          </w:tcPr>
          <w:p w:rsidR="001F1335" w:rsidRDefault="001F1335" w:rsidP="005D0DB0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A93489" w:rsidTr="00381C40">
        <w:trPr>
          <w:trHeight w:val="1134"/>
        </w:trPr>
        <w:tc>
          <w:tcPr>
            <w:tcW w:w="2235" w:type="dxa"/>
            <w:vAlign w:val="center"/>
          </w:tcPr>
          <w:p w:rsidR="00A93489" w:rsidRPr="00EF7A48" w:rsidRDefault="001F1335" w:rsidP="001F1335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A9348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2303B7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9348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036" w:type="dxa"/>
            <w:vAlign w:val="center"/>
          </w:tcPr>
          <w:p w:rsidR="001F1335" w:rsidRDefault="001F1335" w:rsidP="00381C4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公職人員財產申報法</w:t>
            </w:r>
          </w:p>
          <w:p w:rsidR="00530D61" w:rsidRPr="00EF7A48" w:rsidRDefault="001F1335" w:rsidP="00381C4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法規與實務暨</w:t>
            </w:r>
            <w:r w:rsidR="00F47115">
              <w:rPr>
                <w:rFonts w:ascii="標楷體" w:eastAsia="標楷體" w:hAnsi="標楷體" w:hint="eastAsia"/>
                <w:sz w:val="28"/>
                <w:szCs w:val="28"/>
              </w:rPr>
              <w:t>意見交流</w:t>
            </w:r>
          </w:p>
        </w:tc>
        <w:tc>
          <w:tcPr>
            <w:tcW w:w="2091" w:type="dxa"/>
            <w:vAlign w:val="center"/>
          </w:tcPr>
          <w:p w:rsidR="00A93489" w:rsidRDefault="002A0744" w:rsidP="005D0DB0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法務部廉政署</w:t>
            </w:r>
          </w:p>
        </w:tc>
      </w:tr>
      <w:tr w:rsidR="00E71909" w:rsidTr="00381C40">
        <w:trPr>
          <w:trHeight w:val="1134"/>
        </w:trPr>
        <w:tc>
          <w:tcPr>
            <w:tcW w:w="2235" w:type="dxa"/>
            <w:vAlign w:val="center"/>
          </w:tcPr>
          <w:p w:rsidR="00E71909" w:rsidRDefault="00C122C7" w:rsidP="001F1335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F13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7190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F13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7190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127" w:type="dxa"/>
            <w:gridSpan w:val="2"/>
            <w:vAlign w:val="center"/>
          </w:tcPr>
          <w:p w:rsidR="00E71909" w:rsidRPr="00054823" w:rsidRDefault="00E71909" w:rsidP="005D0D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EF7A48" w:rsidRDefault="00EF7A48" w:rsidP="00E71909">
      <w:pPr>
        <w:spacing w:line="400" w:lineRule="exact"/>
        <w:ind w:left="560" w:rightChars="1200" w:right="2880" w:hangingChars="200" w:hanging="560"/>
        <w:jc w:val="both"/>
        <w:rPr>
          <w:sz w:val="28"/>
          <w:szCs w:val="28"/>
        </w:rPr>
      </w:pPr>
    </w:p>
    <w:sectPr w:rsidR="00EF7A48" w:rsidSect="00177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36" w:rsidRDefault="00853336" w:rsidP="003D1E29">
      <w:r>
        <w:separator/>
      </w:r>
    </w:p>
  </w:endnote>
  <w:endnote w:type="continuationSeparator" w:id="0">
    <w:p w:rsidR="00853336" w:rsidRDefault="00853336" w:rsidP="003D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36" w:rsidRDefault="00853336" w:rsidP="003D1E29">
      <w:r>
        <w:separator/>
      </w:r>
    </w:p>
  </w:footnote>
  <w:footnote w:type="continuationSeparator" w:id="0">
    <w:p w:rsidR="00853336" w:rsidRDefault="00853336" w:rsidP="003D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48"/>
    <w:rsid w:val="000603DA"/>
    <w:rsid w:val="00075AEB"/>
    <w:rsid w:val="00090148"/>
    <w:rsid w:val="00091E71"/>
    <w:rsid w:val="00092A99"/>
    <w:rsid w:val="000C02A9"/>
    <w:rsid w:val="00147C7A"/>
    <w:rsid w:val="00177499"/>
    <w:rsid w:val="001A092A"/>
    <w:rsid w:val="001D51BC"/>
    <w:rsid w:val="001E0584"/>
    <w:rsid w:val="001F1335"/>
    <w:rsid w:val="00207597"/>
    <w:rsid w:val="002303B7"/>
    <w:rsid w:val="00244B70"/>
    <w:rsid w:val="002907CB"/>
    <w:rsid w:val="002A0744"/>
    <w:rsid w:val="00317CE0"/>
    <w:rsid w:val="00361D26"/>
    <w:rsid w:val="00381C40"/>
    <w:rsid w:val="00396F3B"/>
    <w:rsid w:val="003D1E29"/>
    <w:rsid w:val="003E2387"/>
    <w:rsid w:val="003F2E93"/>
    <w:rsid w:val="0041756C"/>
    <w:rsid w:val="00423298"/>
    <w:rsid w:val="00425EDA"/>
    <w:rsid w:val="004F18C2"/>
    <w:rsid w:val="00530D61"/>
    <w:rsid w:val="005779F5"/>
    <w:rsid w:val="00591E52"/>
    <w:rsid w:val="005D0DB0"/>
    <w:rsid w:val="005F1E46"/>
    <w:rsid w:val="0062082C"/>
    <w:rsid w:val="006A53D0"/>
    <w:rsid w:val="006E50E1"/>
    <w:rsid w:val="0077037A"/>
    <w:rsid w:val="007B0935"/>
    <w:rsid w:val="007E3CC6"/>
    <w:rsid w:val="007F2AB8"/>
    <w:rsid w:val="00800DF7"/>
    <w:rsid w:val="0085129E"/>
    <w:rsid w:val="00853336"/>
    <w:rsid w:val="008B7B0E"/>
    <w:rsid w:val="009F43E8"/>
    <w:rsid w:val="00A05C9E"/>
    <w:rsid w:val="00A37DC4"/>
    <w:rsid w:val="00A60299"/>
    <w:rsid w:val="00A77F24"/>
    <w:rsid w:val="00A93489"/>
    <w:rsid w:val="00A95B8B"/>
    <w:rsid w:val="00B000D1"/>
    <w:rsid w:val="00B746B2"/>
    <w:rsid w:val="00BA7B91"/>
    <w:rsid w:val="00BF1A16"/>
    <w:rsid w:val="00C122C7"/>
    <w:rsid w:val="00CA026E"/>
    <w:rsid w:val="00CB09CE"/>
    <w:rsid w:val="00CD7960"/>
    <w:rsid w:val="00D5675D"/>
    <w:rsid w:val="00D60144"/>
    <w:rsid w:val="00D63063"/>
    <w:rsid w:val="00DB1EB8"/>
    <w:rsid w:val="00DF3DA5"/>
    <w:rsid w:val="00E672A7"/>
    <w:rsid w:val="00E71909"/>
    <w:rsid w:val="00EF7A48"/>
    <w:rsid w:val="00F16A6D"/>
    <w:rsid w:val="00F47115"/>
    <w:rsid w:val="00F91349"/>
    <w:rsid w:val="00FA6A09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37457A2-2A47-4EC5-83FF-D2894E63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1E2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1E29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361D2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61D26"/>
  </w:style>
  <w:style w:type="character" w:customStyle="1" w:styleId="aa">
    <w:name w:val="註解文字 字元"/>
    <w:basedOn w:val="a0"/>
    <w:link w:val="a9"/>
    <w:uiPriority w:val="99"/>
    <w:semiHidden/>
    <w:rsid w:val="00361D26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1D2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61D26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61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61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pthg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username</cp:lastModifiedBy>
  <cp:revision>2</cp:revision>
  <cp:lastPrinted>2023-05-15T01:32:00Z</cp:lastPrinted>
  <dcterms:created xsi:type="dcterms:W3CDTF">2023-06-10T07:07:00Z</dcterms:created>
  <dcterms:modified xsi:type="dcterms:W3CDTF">2023-06-10T07:07:00Z</dcterms:modified>
</cp:coreProperties>
</file>