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4B" w:rsidRPr="00A7764B" w:rsidRDefault="00A7764B" w:rsidP="00A7764B">
      <w:pPr>
        <w:widowControl/>
        <w:suppressAutoHyphens/>
        <w:spacing w:line="400" w:lineRule="exact"/>
        <w:rPr>
          <w:rFonts w:ascii="標楷體" w:eastAsia="標楷體" w:hAnsi="標楷體" w:cs="Lucida Sans"/>
          <w:color w:val="000000"/>
          <w:sz w:val="28"/>
          <w:szCs w:val="28"/>
          <w:lang w:bidi="hi-IN"/>
        </w:rPr>
      </w:pPr>
      <w:bookmarkStart w:id="0" w:name="_GoBack"/>
      <w:bookmarkEnd w:id="0"/>
      <w:r w:rsidRPr="00A7764B">
        <w:rPr>
          <w:rFonts w:ascii="標楷體" w:eastAsia="標楷體" w:hAnsi="標楷體" w:cs="Lucida Sans" w:hint="eastAsia"/>
          <w:color w:val="000000"/>
          <w:sz w:val="28"/>
          <w:szCs w:val="28"/>
          <w:lang w:bidi="hi-IN"/>
        </w:rPr>
        <w:t>附件二</w:t>
      </w:r>
    </w:p>
    <w:p w:rsidR="00A7764B" w:rsidRPr="00A7764B" w:rsidRDefault="00A7764B" w:rsidP="00A7764B">
      <w:pPr>
        <w:widowControl/>
        <w:suppressAutoHyphens/>
        <w:spacing w:line="400" w:lineRule="exact"/>
        <w:jc w:val="center"/>
        <w:rPr>
          <w:rFonts w:ascii="標楷體" w:eastAsia="標楷體" w:hAnsi="標楷體" w:cs="Times New Roman"/>
          <w:color w:val="000000"/>
          <w:sz w:val="28"/>
          <w:szCs w:val="28"/>
          <w:lang w:bidi="hi-IN"/>
        </w:rPr>
      </w:pPr>
      <w:r w:rsidRPr="00A7764B">
        <w:rPr>
          <w:rFonts w:ascii="標楷體" w:eastAsia="標楷體" w:hAnsi="標楷體" w:cs="Lucida Sans" w:hint="eastAsia"/>
          <w:color w:val="000000"/>
          <w:sz w:val="28"/>
          <w:szCs w:val="28"/>
          <w:lang w:bidi="hi-IN"/>
        </w:rPr>
        <w:t>屏東縣</w:t>
      </w:r>
      <w:r w:rsidR="00DF1C62">
        <w:rPr>
          <w:rFonts w:ascii="標楷體" w:eastAsia="標楷體" w:hAnsi="標楷體" w:cs="Times New Roman"/>
          <w:color w:val="000000"/>
          <w:sz w:val="28"/>
          <w:szCs w:val="28"/>
          <w:lang w:bidi="hi-IN"/>
        </w:rPr>
        <w:t>1</w:t>
      </w:r>
      <w:r w:rsidR="009B274F">
        <w:rPr>
          <w:rFonts w:ascii="標楷體" w:eastAsia="標楷體" w:hAnsi="標楷體" w:cs="Times New Roman" w:hint="eastAsia"/>
          <w:color w:val="000000"/>
          <w:sz w:val="28"/>
          <w:szCs w:val="28"/>
          <w:lang w:bidi="hi-IN"/>
        </w:rPr>
        <w:t>11</w:t>
      </w:r>
      <w:r w:rsidRPr="00A7764B">
        <w:rPr>
          <w:rFonts w:ascii="標楷體" w:eastAsia="標楷體" w:hAnsi="標楷體" w:cs="Times New Roman"/>
          <w:color w:val="000000"/>
          <w:sz w:val="28"/>
          <w:szCs w:val="28"/>
          <w:lang w:bidi="hi-IN"/>
        </w:rPr>
        <w:t>學年度精進國民中小學教師教學專業與課程品質整體推動計畫</w:t>
      </w:r>
    </w:p>
    <w:p w:rsidR="00A7764B" w:rsidRPr="00A7764B" w:rsidRDefault="00A7764B" w:rsidP="00A7764B">
      <w:pPr>
        <w:widowControl/>
        <w:suppressAutoHyphens/>
        <w:spacing w:line="400" w:lineRule="exact"/>
        <w:jc w:val="center"/>
        <w:rPr>
          <w:rFonts w:ascii="標楷體" w:eastAsia="標楷體" w:hAnsi="標楷體" w:cs="Lucida Sans"/>
          <w:bCs/>
          <w:color w:val="000000"/>
          <w:sz w:val="28"/>
          <w:szCs w:val="28"/>
          <w:lang w:bidi="hi-IN"/>
        </w:rPr>
      </w:pPr>
      <w:r w:rsidRPr="00A7764B">
        <w:rPr>
          <w:rFonts w:ascii="標楷體" w:eastAsia="標楷體" w:hAnsi="標楷體" w:cs="Lucida Sans" w:hint="eastAsia"/>
          <w:bCs/>
          <w:color w:val="000000"/>
          <w:sz w:val="28"/>
          <w:szCs w:val="28"/>
          <w:lang w:bidi="hi-IN"/>
        </w:rPr>
        <w:t>國民教育輔導團性別平等教育議題輔導小組</w:t>
      </w:r>
    </w:p>
    <w:p w:rsidR="00A7764B" w:rsidRPr="00A7764B" w:rsidRDefault="00A7764B" w:rsidP="00A7764B">
      <w:pPr>
        <w:widowControl/>
        <w:suppressAutoHyphens/>
        <w:spacing w:line="400" w:lineRule="exact"/>
        <w:jc w:val="center"/>
        <w:rPr>
          <w:rFonts w:ascii="標楷體" w:eastAsia="標楷體" w:hAnsi="標楷體" w:cs="Lucida Sans"/>
          <w:bCs/>
          <w:color w:val="000000"/>
          <w:sz w:val="28"/>
          <w:szCs w:val="28"/>
          <w:lang w:bidi="hi-IN"/>
        </w:rPr>
      </w:pPr>
      <w:r w:rsidRPr="00A7764B">
        <w:rPr>
          <w:rFonts w:ascii="標楷體" w:eastAsia="標楷體" w:hAnsi="標楷體" w:cs="Lucida Sans" w:hint="eastAsia"/>
          <w:sz w:val="28"/>
          <w:szCs w:val="28"/>
          <w:lang w:bidi="hi-IN"/>
        </w:rPr>
        <w:t>校園性別平等教育知能工作坊工作人員名冊</w:t>
      </w:r>
    </w:p>
    <w:p w:rsidR="00DE2F10" w:rsidRPr="005373A0" w:rsidRDefault="00A7764B" w:rsidP="00A7764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73A0">
        <w:rPr>
          <w:rFonts w:ascii="標楷體" w:eastAsia="標楷體" w:hAnsi="標楷體" w:hint="eastAsia"/>
          <w:sz w:val="28"/>
          <w:szCs w:val="28"/>
        </w:rPr>
        <w:t>時間：</w:t>
      </w:r>
      <w:r w:rsidR="009B274F" w:rsidRPr="009B274F">
        <w:rPr>
          <w:rFonts w:ascii="標楷體" w:eastAsia="標楷體" w:hAnsi="標楷體" w:hint="eastAsia"/>
          <w:sz w:val="28"/>
          <w:szCs w:val="28"/>
        </w:rPr>
        <w:t>112年2月8日(星期三)，8:30-16:20</w:t>
      </w:r>
    </w:p>
    <w:p w:rsidR="00A7764B" w:rsidRPr="005373A0" w:rsidRDefault="009B274F" w:rsidP="00A7764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</w:t>
      </w:r>
      <w:r w:rsidRPr="009B274F">
        <w:rPr>
          <w:rFonts w:ascii="標楷體" w:eastAsia="標楷體" w:hAnsi="標楷體" w:hint="eastAsia"/>
          <w:sz w:val="28"/>
          <w:szCs w:val="28"/>
        </w:rPr>
        <w:t>屏東縣東港高中</w:t>
      </w:r>
      <w:r w:rsidR="00A7764B" w:rsidRPr="005373A0">
        <w:rPr>
          <w:rFonts w:ascii="標楷體" w:eastAsia="標楷體" w:hAnsi="標楷體" w:hint="eastAsia"/>
          <w:sz w:val="28"/>
          <w:szCs w:val="28"/>
        </w:rPr>
        <w:t>(</w:t>
      </w:r>
      <w:r w:rsidRPr="009B274F">
        <w:rPr>
          <w:rFonts w:ascii="標楷體" w:eastAsia="標楷體" w:hAnsi="標楷體" w:hint="eastAsia"/>
          <w:sz w:val="28"/>
          <w:szCs w:val="28"/>
        </w:rPr>
        <w:t>928屏東縣東港鎮船頭路1號</w:t>
      </w:r>
      <w:r w:rsidR="00A7764B" w:rsidRPr="005373A0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2126"/>
        <w:gridCol w:w="2693"/>
        <w:gridCol w:w="992"/>
      </w:tblGrid>
      <w:tr w:rsidR="00A7764B" w:rsidRPr="00A7764B" w:rsidTr="00DA71C5">
        <w:tc>
          <w:tcPr>
            <w:tcW w:w="3403" w:type="dxa"/>
          </w:tcPr>
          <w:p w:rsidR="00A7764B" w:rsidRPr="005373A0" w:rsidRDefault="00A7764B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所屬單位</w:t>
            </w:r>
          </w:p>
        </w:tc>
        <w:tc>
          <w:tcPr>
            <w:tcW w:w="2126" w:type="dxa"/>
          </w:tcPr>
          <w:p w:rsidR="00A7764B" w:rsidRPr="005373A0" w:rsidRDefault="00A7764B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 w:rsidR="00A7764B" w:rsidRPr="005373A0" w:rsidRDefault="00A7764B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  <w:tc>
          <w:tcPr>
            <w:tcW w:w="992" w:type="dxa"/>
          </w:tcPr>
          <w:p w:rsidR="00A7764B" w:rsidRPr="005373A0" w:rsidRDefault="00A7764B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E5F7D" w:rsidRPr="00A7764B" w:rsidTr="00DA71C5">
        <w:tc>
          <w:tcPr>
            <w:tcW w:w="3403" w:type="dxa"/>
          </w:tcPr>
          <w:p w:rsidR="00AE5F7D" w:rsidRPr="005373A0" w:rsidRDefault="00AE5F7D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F7D">
              <w:rPr>
                <w:rFonts w:ascii="標楷體" w:eastAsia="標楷體" w:hAnsi="標楷體" w:hint="eastAsia"/>
                <w:sz w:val="28"/>
                <w:szCs w:val="28"/>
              </w:rPr>
              <w:t>屏東縣屏東市信義國小</w:t>
            </w:r>
          </w:p>
        </w:tc>
        <w:tc>
          <w:tcPr>
            <w:tcW w:w="2126" w:type="dxa"/>
          </w:tcPr>
          <w:p w:rsidR="00AE5F7D" w:rsidRPr="005373A0" w:rsidRDefault="00AE5F7D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馮麗珍</w:t>
            </w:r>
            <w:r w:rsidR="00691F1C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693" w:type="dxa"/>
          </w:tcPr>
          <w:p w:rsidR="00691F1C" w:rsidRDefault="00AE5F7D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中心學校校長</w:t>
            </w:r>
            <w:r w:rsidR="00691F1C">
              <w:rPr>
                <w:rFonts w:ascii="標楷體" w:eastAsia="標楷體" w:hAnsi="標楷體" w:hint="eastAsia"/>
                <w:sz w:val="28"/>
                <w:szCs w:val="28"/>
              </w:rPr>
              <w:t>兼</w:t>
            </w:r>
          </w:p>
          <w:p w:rsidR="00AE5F7D" w:rsidRPr="005373A0" w:rsidRDefault="00691F1C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992" w:type="dxa"/>
          </w:tcPr>
          <w:p w:rsidR="00AE5F7D" w:rsidRPr="005373A0" w:rsidRDefault="00AE5F7D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F1C" w:rsidRPr="00A7764B" w:rsidTr="00DA71C5">
        <w:tc>
          <w:tcPr>
            <w:tcW w:w="3403" w:type="dxa"/>
          </w:tcPr>
          <w:p w:rsidR="00691F1C" w:rsidRPr="00AE5F7D" w:rsidRDefault="00691F1C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屏東縣佳冬鄉</w:t>
            </w:r>
            <w:r w:rsidRPr="00691F1C">
              <w:rPr>
                <w:rFonts w:ascii="標楷體" w:eastAsia="標楷體" w:hAnsi="標楷體" w:hint="eastAsia"/>
                <w:sz w:val="28"/>
                <w:szCs w:val="28"/>
              </w:rPr>
              <w:t>佳冬國中</w:t>
            </w:r>
          </w:p>
        </w:tc>
        <w:tc>
          <w:tcPr>
            <w:tcW w:w="2126" w:type="dxa"/>
          </w:tcPr>
          <w:p w:rsidR="00691F1C" w:rsidRDefault="00691F1C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F1C">
              <w:rPr>
                <w:rFonts w:ascii="標楷體" w:eastAsia="標楷體" w:hAnsi="標楷體" w:hint="eastAsia"/>
                <w:sz w:val="28"/>
                <w:szCs w:val="28"/>
              </w:rPr>
              <w:t>鄭雅靜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693" w:type="dxa"/>
          </w:tcPr>
          <w:p w:rsidR="00691F1C" w:rsidRDefault="00691F1C" w:rsidP="00691F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</w:t>
            </w:r>
            <w:r w:rsidRPr="00691F1C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992" w:type="dxa"/>
          </w:tcPr>
          <w:p w:rsidR="00691F1C" w:rsidRPr="005373A0" w:rsidRDefault="00691F1C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F1C" w:rsidRPr="00A7764B" w:rsidTr="00DA71C5">
        <w:tc>
          <w:tcPr>
            <w:tcW w:w="3403" w:type="dxa"/>
          </w:tcPr>
          <w:p w:rsidR="00691F1C" w:rsidRPr="00AE5F7D" w:rsidRDefault="00691F1C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屏東縣潮州鎮</w:t>
            </w:r>
            <w:r w:rsidRPr="00691F1C">
              <w:rPr>
                <w:rFonts w:ascii="標楷體" w:eastAsia="標楷體" w:hAnsi="標楷體" w:hint="eastAsia"/>
                <w:sz w:val="28"/>
                <w:szCs w:val="28"/>
              </w:rPr>
              <w:t>四林國小</w:t>
            </w:r>
          </w:p>
        </w:tc>
        <w:tc>
          <w:tcPr>
            <w:tcW w:w="2126" w:type="dxa"/>
          </w:tcPr>
          <w:p w:rsidR="00691F1C" w:rsidRDefault="00691F1C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F1C">
              <w:rPr>
                <w:rFonts w:ascii="標楷體" w:eastAsia="標楷體" w:hAnsi="標楷體" w:hint="eastAsia"/>
                <w:sz w:val="28"/>
                <w:szCs w:val="28"/>
              </w:rPr>
              <w:t>李禮錦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693" w:type="dxa"/>
          </w:tcPr>
          <w:p w:rsidR="00691F1C" w:rsidRDefault="00691F1C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F1C">
              <w:rPr>
                <w:rFonts w:ascii="標楷體" w:eastAsia="標楷體" w:hAnsi="標楷體" w:hint="eastAsia"/>
                <w:sz w:val="28"/>
                <w:szCs w:val="28"/>
              </w:rPr>
              <w:t>副召集人</w:t>
            </w:r>
          </w:p>
        </w:tc>
        <w:tc>
          <w:tcPr>
            <w:tcW w:w="992" w:type="dxa"/>
          </w:tcPr>
          <w:p w:rsidR="00691F1C" w:rsidRPr="005373A0" w:rsidRDefault="00691F1C" w:rsidP="00A776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屏東縣內埔鄉豐田國小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1C62" w:rsidRPr="005373A0" w:rsidRDefault="00DF1C62" w:rsidP="00DF1C6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蔡正凡</w:t>
            </w: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主任輔導員</w:t>
            </w: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屏東縣內埔鄉黎明國小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林書弘</w:t>
            </w: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屏東縣春日鄉春日國小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羅淑馨</w:t>
            </w: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屏東縣琉球鄉全德國小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蔡柏緯</w:t>
            </w: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屏東縣東港鎮東港高中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楊媛涵</w:t>
            </w: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8C60E3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屏東縣內埔鄉武潭國小</w:t>
            </w:r>
          </w:p>
          <w:p w:rsidR="00DF1C62" w:rsidRPr="005373A0" w:rsidRDefault="008C60E3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佳平分校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1C62" w:rsidRPr="005373A0" w:rsidRDefault="00DF1C62" w:rsidP="00DF1C6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田子奇</w:t>
            </w: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屏東縣屏東市信義國小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許子玟</w:t>
            </w: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屏東縣屏東市信義國小</w:t>
            </w: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潘育佳</w:t>
            </w: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3A0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6E69" w:rsidRPr="00A7764B" w:rsidTr="00DA71C5">
        <w:tc>
          <w:tcPr>
            <w:tcW w:w="3403" w:type="dxa"/>
          </w:tcPr>
          <w:p w:rsidR="00D96E69" w:rsidRPr="005373A0" w:rsidRDefault="00D96E69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屏東縣屏東市明正國中</w:t>
            </w:r>
          </w:p>
        </w:tc>
        <w:tc>
          <w:tcPr>
            <w:tcW w:w="2126" w:type="dxa"/>
          </w:tcPr>
          <w:p w:rsidR="00D96E69" w:rsidRPr="005373A0" w:rsidRDefault="00D96E69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6E69">
              <w:rPr>
                <w:rFonts w:ascii="標楷體" w:eastAsia="標楷體" w:hAnsi="標楷體" w:hint="eastAsia"/>
                <w:sz w:val="28"/>
                <w:szCs w:val="28"/>
              </w:rPr>
              <w:t>傅勤展</w:t>
            </w:r>
          </w:p>
        </w:tc>
        <w:tc>
          <w:tcPr>
            <w:tcW w:w="2693" w:type="dxa"/>
          </w:tcPr>
          <w:p w:rsidR="00D96E69" w:rsidRPr="005373A0" w:rsidRDefault="00D96E69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6E69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</w:tcPr>
          <w:p w:rsidR="00D96E69" w:rsidRPr="005373A0" w:rsidRDefault="00D96E69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C62" w:rsidRPr="00A7764B" w:rsidTr="00DA71C5">
        <w:tc>
          <w:tcPr>
            <w:tcW w:w="340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DF1C62" w:rsidRPr="005373A0" w:rsidRDefault="00DF1C62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F7D" w:rsidRPr="00A7764B" w:rsidTr="00DA71C5">
        <w:tc>
          <w:tcPr>
            <w:tcW w:w="3403" w:type="dxa"/>
          </w:tcPr>
          <w:p w:rsidR="00AE5F7D" w:rsidRPr="005373A0" w:rsidRDefault="00AE5F7D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5F7D" w:rsidRPr="005373A0" w:rsidRDefault="00AE5F7D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AE5F7D" w:rsidRPr="005373A0" w:rsidRDefault="00AE5F7D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AE5F7D" w:rsidRPr="005373A0" w:rsidRDefault="00AE5F7D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F7D" w:rsidRPr="00A7764B" w:rsidTr="00DA71C5">
        <w:tc>
          <w:tcPr>
            <w:tcW w:w="3403" w:type="dxa"/>
          </w:tcPr>
          <w:p w:rsidR="00AE5F7D" w:rsidRPr="005373A0" w:rsidRDefault="00AE5F7D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5F7D" w:rsidRPr="005373A0" w:rsidRDefault="00AE5F7D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AE5F7D" w:rsidRPr="005373A0" w:rsidRDefault="00AE5F7D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AE5F7D" w:rsidRPr="005373A0" w:rsidRDefault="00AE5F7D" w:rsidP="00DF1C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9B7" w:rsidRPr="00A7764B" w:rsidTr="00DA71C5">
        <w:tc>
          <w:tcPr>
            <w:tcW w:w="3403" w:type="dxa"/>
          </w:tcPr>
          <w:p w:rsidR="002069B7" w:rsidRPr="00DA71C5" w:rsidRDefault="002069B7" w:rsidP="002069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69B7" w:rsidRPr="005373A0" w:rsidRDefault="002069B7" w:rsidP="002069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2069B7" w:rsidRPr="005373A0" w:rsidRDefault="002069B7" w:rsidP="002069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9B7" w:rsidRPr="005373A0" w:rsidRDefault="002069B7" w:rsidP="002069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D62" w:rsidRPr="00A7764B" w:rsidTr="00DA71C5">
        <w:tc>
          <w:tcPr>
            <w:tcW w:w="3403" w:type="dxa"/>
          </w:tcPr>
          <w:p w:rsidR="00E10D62" w:rsidRPr="00DA71C5" w:rsidRDefault="00E10D62" w:rsidP="00E10D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10D62" w:rsidRPr="005373A0" w:rsidRDefault="00E10D62" w:rsidP="00E10D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0D62" w:rsidRPr="005373A0" w:rsidRDefault="00E10D62" w:rsidP="00E10D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E10D62" w:rsidRPr="005373A0" w:rsidRDefault="00E10D62" w:rsidP="00E10D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D62" w:rsidRPr="00A7764B" w:rsidTr="00DA71C5">
        <w:tc>
          <w:tcPr>
            <w:tcW w:w="3403" w:type="dxa"/>
          </w:tcPr>
          <w:p w:rsidR="00E10D62" w:rsidRPr="00DA71C5" w:rsidRDefault="00E10D62" w:rsidP="00E10D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10D62" w:rsidRPr="005373A0" w:rsidRDefault="00E10D62" w:rsidP="00E10D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0D62" w:rsidRPr="005373A0" w:rsidRDefault="00E10D62" w:rsidP="00E10D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E10D62" w:rsidRPr="005373A0" w:rsidRDefault="00E10D62" w:rsidP="00E10D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7764B" w:rsidRPr="00A7764B" w:rsidRDefault="00A7764B" w:rsidP="00A7764B">
      <w:pPr>
        <w:spacing w:line="400" w:lineRule="exact"/>
        <w:rPr>
          <w:rFonts w:ascii="標楷體" w:eastAsia="標楷體" w:hAnsi="標楷體"/>
        </w:rPr>
      </w:pPr>
    </w:p>
    <w:sectPr w:rsidR="00A7764B" w:rsidRPr="00A7764B" w:rsidSect="00C506C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83" w:rsidRDefault="00DF2083" w:rsidP="00A7764B">
      <w:r>
        <w:separator/>
      </w:r>
    </w:p>
  </w:endnote>
  <w:endnote w:type="continuationSeparator" w:id="0">
    <w:p w:rsidR="00DF2083" w:rsidRDefault="00DF2083" w:rsidP="00A7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83" w:rsidRDefault="00DF2083" w:rsidP="00A7764B">
      <w:r>
        <w:separator/>
      </w:r>
    </w:p>
  </w:footnote>
  <w:footnote w:type="continuationSeparator" w:id="0">
    <w:p w:rsidR="00DF2083" w:rsidRDefault="00DF2083" w:rsidP="00A77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8E"/>
    <w:rsid w:val="00084FA8"/>
    <w:rsid w:val="002069B7"/>
    <w:rsid w:val="0027796A"/>
    <w:rsid w:val="005373A0"/>
    <w:rsid w:val="00691F1C"/>
    <w:rsid w:val="008C60E3"/>
    <w:rsid w:val="009B274F"/>
    <w:rsid w:val="00A328E3"/>
    <w:rsid w:val="00A57D68"/>
    <w:rsid w:val="00A7764B"/>
    <w:rsid w:val="00AE5F7D"/>
    <w:rsid w:val="00C06C8E"/>
    <w:rsid w:val="00C506CA"/>
    <w:rsid w:val="00D96E69"/>
    <w:rsid w:val="00DA71C5"/>
    <w:rsid w:val="00DE2F10"/>
    <w:rsid w:val="00DF1C62"/>
    <w:rsid w:val="00DF2083"/>
    <w:rsid w:val="00DF5E9E"/>
    <w:rsid w:val="00E0453C"/>
    <w:rsid w:val="00E10D62"/>
    <w:rsid w:val="00E67DB9"/>
    <w:rsid w:val="00E91B1F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6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64B"/>
    <w:rPr>
      <w:sz w:val="20"/>
      <w:szCs w:val="20"/>
    </w:rPr>
  </w:style>
  <w:style w:type="table" w:styleId="a7">
    <w:name w:val="Table Grid"/>
    <w:basedOn w:val="a1"/>
    <w:uiPriority w:val="39"/>
    <w:rsid w:val="00A7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7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71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6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64B"/>
    <w:rPr>
      <w:sz w:val="20"/>
      <w:szCs w:val="20"/>
    </w:rPr>
  </w:style>
  <w:style w:type="table" w:styleId="a7">
    <w:name w:val="Table Grid"/>
    <w:basedOn w:val="a1"/>
    <w:uiPriority w:val="39"/>
    <w:rsid w:val="00A7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7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7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2022-05-27T03:18:00Z</cp:lastPrinted>
  <dcterms:created xsi:type="dcterms:W3CDTF">2023-01-16T05:48:00Z</dcterms:created>
  <dcterms:modified xsi:type="dcterms:W3CDTF">2023-01-16T05:48:00Z</dcterms:modified>
</cp:coreProperties>
</file>