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EC" w:rsidRPr="004A74A7" w:rsidRDefault="008B04EC" w:rsidP="008B04EC">
      <w:pPr>
        <w:ind w:rightChars="295" w:right="649"/>
        <w:rPr>
          <w:rFonts w:ascii="標楷體" w:eastAsia="標楷體" w:hAnsi="標楷體"/>
          <w:b/>
          <w:sz w:val="28"/>
          <w:szCs w:val="28"/>
          <w:lang w:eastAsia="zh-TW"/>
        </w:rPr>
      </w:pPr>
      <w:r w:rsidRPr="004A74A7">
        <w:rPr>
          <w:rFonts w:ascii="標楷體" w:eastAsia="標楷體" w:hAnsi="標楷體"/>
          <w:b/>
          <w:sz w:val="24"/>
          <w:szCs w:val="24"/>
          <w:lang w:eastAsia="zh-TW"/>
        </w:rPr>
        <w:t>附件一</w:t>
      </w:r>
      <w:r w:rsidR="00E31879">
        <w:rPr>
          <w:rFonts w:ascii="標楷體" w:eastAsia="標楷體" w:hAnsi="標楷體" w:hint="eastAsia"/>
          <w:b/>
          <w:sz w:val="24"/>
          <w:szCs w:val="24"/>
          <w:lang w:eastAsia="zh-TW"/>
        </w:rPr>
        <w:t>、實施期程表</w:t>
      </w:r>
    </w:p>
    <w:p w:rsidR="008B04EC" w:rsidRPr="00C3629D" w:rsidRDefault="008B04EC" w:rsidP="008B04EC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B213C6">
        <w:rPr>
          <w:rFonts w:ascii="標楷體" w:eastAsia="標楷體" w:hAnsi="標楷體"/>
          <w:b/>
          <w:sz w:val="28"/>
          <w:szCs w:val="28"/>
          <w:lang w:eastAsia="zh-TW"/>
        </w:rPr>
        <w:t>屏東縣</w:t>
      </w:r>
      <w:r w:rsidR="00D6325D">
        <w:rPr>
          <w:rFonts w:ascii="標楷體" w:eastAsia="標楷體" w:hAnsi="標楷體" w:hint="eastAsia"/>
          <w:b/>
          <w:sz w:val="28"/>
          <w:szCs w:val="28"/>
          <w:lang w:eastAsia="zh-TW"/>
        </w:rPr>
        <w:t>三多</w:t>
      </w:r>
      <w:r w:rsidRPr="00B213C6">
        <w:rPr>
          <w:rFonts w:ascii="標楷體" w:eastAsia="標楷體" w:hAnsi="標楷體" w:hint="eastAsia"/>
          <w:b/>
          <w:sz w:val="28"/>
          <w:szCs w:val="28"/>
          <w:lang w:eastAsia="zh-TW"/>
        </w:rPr>
        <w:t>國</w:t>
      </w:r>
      <w:r w:rsidRPr="00B213C6">
        <w:rPr>
          <w:rFonts w:ascii="標楷體" w:eastAsia="標楷體" w:hAnsi="標楷體"/>
          <w:b/>
          <w:sz w:val="28"/>
          <w:szCs w:val="28"/>
          <w:lang w:eastAsia="zh-TW"/>
        </w:rPr>
        <w:t>小</w:t>
      </w:r>
      <w:r w:rsidR="00C24A30">
        <w:rPr>
          <w:rFonts w:ascii="標楷體" w:eastAsia="標楷體" w:hAnsi="標楷體" w:hint="eastAsia"/>
          <w:b/>
          <w:sz w:val="28"/>
          <w:szCs w:val="28"/>
          <w:lang w:eastAsia="zh-TW"/>
        </w:rPr>
        <w:t>1</w:t>
      </w:r>
      <w:r w:rsidR="007D289E">
        <w:rPr>
          <w:rFonts w:ascii="標楷體" w:eastAsia="標楷體" w:hAnsi="標楷體" w:hint="eastAsia"/>
          <w:b/>
          <w:sz w:val="28"/>
          <w:szCs w:val="28"/>
          <w:lang w:eastAsia="zh-TW"/>
        </w:rPr>
        <w:t>1</w:t>
      </w:r>
      <w:r w:rsidR="00051F1A">
        <w:rPr>
          <w:rFonts w:ascii="標楷體" w:eastAsia="標楷體" w:hAnsi="標楷體"/>
          <w:b/>
          <w:sz w:val="28"/>
          <w:szCs w:val="28"/>
          <w:lang w:eastAsia="zh-TW"/>
        </w:rPr>
        <w:t>1</w:t>
      </w:r>
      <w:r w:rsidRPr="00B213C6">
        <w:rPr>
          <w:rFonts w:ascii="標楷體" w:eastAsia="標楷體" w:hAnsi="標楷體"/>
          <w:b/>
          <w:sz w:val="28"/>
          <w:szCs w:val="28"/>
          <w:lang w:eastAsia="zh-TW"/>
        </w:rPr>
        <w:t>學年度辦理校內公開授課</w:t>
      </w:r>
      <w:r w:rsidRPr="003B54AA">
        <w:rPr>
          <w:rFonts w:ascii="標楷體" w:eastAsia="標楷體" w:hAnsi="標楷體"/>
          <w:b/>
          <w:sz w:val="28"/>
          <w:szCs w:val="28"/>
          <w:lang w:eastAsia="zh-TW"/>
        </w:rPr>
        <w:t>實施期程表</w:t>
      </w:r>
    </w:p>
    <w:p w:rsidR="008B04EC" w:rsidRPr="00CF475E" w:rsidRDefault="008B04EC" w:rsidP="008B04EC">
      <w:pPr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Style w:val="TableNormal"/>
        <w:tblW w:w="9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1"/>
        <w:gridCol w:w="1293"/>
        <w:gridCol w:w="1417"/>
        <w:gridCol w:w="1418"/>
        <w:gridCol w:w="1276"/>
        <w:gridCol w:w="1842"/>
        <w:gridCol w:w="806"/>
      </w:tblGrid>
      <w:tr w:rsidR="008B04EC" w:rsidRPr="00CF475E" w:rsidTr="00D6325D">
        <w:trPr>
          <w:trHeight w:val="310"/>
          <w:jc w:val="center"/>
        </w:trPr>
        <w:tc>
          <w:tcPr>
            <w:tcW w:w="533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F475E">
              <w:rPr>
                <w:rFonts w:ascii="標楷體" w:eastAsia="標楷體" w:hAnsi="標楷體"/>
                <w:sz w:val="28"/>
                <w:szCs w:val="28"/>
              </w:rPr>
              <w:t>組別</w:t>
            </w:r>
            <w:proofErr w:type="spellEnd"/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F475E">
              <w:rPr>
                <w:rFonts w:ascii="標楷體" w:eastAsia="標楷體" w:hAnsi="標楷體"/>
                <w:sz w:val="28"/>
                <w:szCs w:val="28"/>
              </w:rPr>
              <w:t>編號</w:t>
            </w:r>
            <w:proofErr w:type="spellEnd"/>
          </w:p>
        </w:tc>
        <w:tc>
          <w:tcPr>
            <w:tcW w:w="1293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F475E">
              <w:rPr>
                <w:rFonts w:ascii="標楷體" w:eastAsia="標楷體" w:hAnsi="標楷體"/>
                <w:sz w:val="28"/>
                <w:szCs w:val="28"/>
              </w:rPr>
              <w:t>教師姓名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F475E">
              <w:rPr>
                <w:rFonts w:ascii="標楷體" w:eastAsia="標楷體" w:hAnsi="標楷體"/>
                <w:sz w:val="28"/>
                <w:szCs w:val="28"/>
              </w:rPr>
              <w:t>職務</w:t>
            </w:r>
            <w:proofErr w:type="spellEnd"/>
          </w:p>
        </w:tc>
        <w:tc>
          <w:tcPr>
            <w:tcW w:w="5342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F475E">
              <w:rPr>
                <w:rFonts w:ascii="標楷體" w:eastAsia="標楷體" w:hAnsi="標楷體"/>
                <w:sz w:val="28"/>
                <w:szCs w:val="28"/>
              </w:rPr>
              <w:t>公開授課</w:t>
            </w:r>
            <w:proofErr w:type="spellEnd"/>
          </w:p>
        </w:tc>
      </w:tr>
      <w:tr w:rsidR="008B04EC" w:rsidRPr="00CF475E" w:rsidTr="00D6325D">
        <w:trPr>
          <w:trHeight w:val="303"/>
          <w:jc w:val="center"/>
        </w:trPr>
        <w:tc>
          <w:tcPr>
            <w:tcW w:w="533" w:type="dxa"/>
            <w:vMerge/>
            <w:tcBorders>
              <w:top w:val="nil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CF475E" w:rsidRDefault="008B04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323FEC" w:rsidRDefault="008B04EC" w:rsidP="00051F1A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323FEC">
              <w:rPr>
                <w:rFonts w:ascii="標楷體" w:eastAsia="標楷體" w:hAnsi="標楷體"/>
                <w:sz w:val="24"/>
                <w:szCs w:val="28"/>
              </w:rPr>
              <w:t>班級</w:t>
            </w:r>
            <w:proofErr w:type="spellEnd"/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323FEC" w:rsidRDefault="008B04EC" w:rsidP="00051F1A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323FEC">
              <w:rPr>
                <w:rFonts w:ascii="標楷體" w:eastAsia="標楷體" w:hAnsi="標楷體"/>
                <w:sz w:val="24"/>
                <w:szCs w:val="28"/>
              </w:rPr>
              <w:t>領域</w:t>
            </w:r>
            <w:proofErr w:type="spellEnd"/>
            <w:r w:rsidRPr="00323FEC">
              <w:rPr>
                <w:rFonts w:ascii="標楷體" w:eastAsia="標楷體" w:hAnsi="標楷體" w:hint="eastAsia"/>
                <w:sz w:val="24"/>
                <w:szCs w:val="28"/>
              </w:rPr>
              <w:t>/</w:t>
            </w:r>
            <w:proofErr w:type="spellStart"/>
            <w:r w:rsidRPr="00323FEC">
              <w:rPr>
                <w:rFonts w:ascii="標楷體" w:eastAsia="標楷體" w:hAnsi="標楷體"/>
                <w:sz w:val="24"/>
                <w:szCs w:val="28"/>
              </w:rPr>
              <w:t>科目</w:t>
            </w:r>
            <w:proofErr w:type="spellEnd"/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B04EC" w:rsidRPr="00323FEC" w:rsidRDefault="008B04EC" w:rsidP="00051F1A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323FEC">
              <w:rPr>
                <w:rFonts w:ascii="標楷體" w:eastAsia="標楷體" w:hAnsi="標楷體"/>
                <w:sz w:val="24"/>
                <w:szCs w:val="28"/>
              </w:rPr>
              <w:t>日期</w:t>
            </w:r>
            <w:proofErr w:type="spellEnd"/>
          </w:p>
        </w:tc>
        <w:tc>
          <w:tcPr>
            <w:tcW w:w="80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1DD"/>
            <w:vAlign w:val="center"/>
          </w:tcPr>
          <w:p w:rsidR="008B04EC" w:rsidRPr="00323FEC" w:rsidRDefault="008B04EC" w:rsidP="00051F1A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323FEC">
              <w:rPr>
                <w:rFonts w:ascii="標楷體" w:eastAsia="標楷體" w:hAnsi="標楷體"/>
                <w:sz w:val="24"/>
                <w:szCs w:val="28"/>
              </w:rPr>
              <w:t>節次</w:t>
            </w:r>
            <w:proofErr w:type="spellEnd"/>
          </w:p>
        </w:tc>
      </w:tr>
      <w:tr w:rsidR="00051F1A" w:rsidRPr="00CF475E" w:rsidTr="00D6325D">
        <w:trPr>
          <w:trHeight w:val="850"/>
          <w:jc w:val="center"/>
        </w:trPr>
        <w:tc>
          <w:tcPr>
            <w:tcW w:w="533" w:type="dxa"/>
            <w:vMerge w:val="restart"/>
            <w:tcBorders>
              <w:top w:val="double" w:sz="1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第</w:t>
            </w:r>
          </w:p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蕓綺</w:t>
            </w:r>
            <w:proofErr w:type="gramEnd"/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1年1班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AC58C3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國語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Default="00AC58C3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112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12</w:t>
            </w:r>
            <w:bookmarkStart w:id="0" w:name="_GoBack"/>
            <w:bookmarkEnd w:id="0"/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</w:t>
            </w:r>
            <w:r w:rsidR="00AC58C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1F1A" w:rsidRPr="00980BD2" w:rsidRDefault="00AC58C3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</w:tc>
      </w:tr>
      <w:tr w:rsidR="00051F1A" w:rsidRPr="00CF475E" w:rsidTr="00D6325D">
        <w:trPr>
          <w:trHeight w:val="850"/>
          <w:jc w:val="center"/>
        </w:trPr>
        <w:tc>
          <w:tcPr>
            <w:tcW w:w="533" w:type="dxa"/>
            <w:vMerge/>
            <w:tcBorders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劉嘉蕙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2年1班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39515C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Default="0039515C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111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12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5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</w:t>
            </w:r>
            <w:r w:rsidR="00AB59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1F1A" w:rsidRPr="00980BD2" w:rsidRDefault="0039515C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</w:tc>
      </w:tr>
      <w:tr w:rsidR="00051F1A" w:rsidRPr="00CF475E" w:rsidTr="0044310F">
        <w:trPr>
          <w:trHeight w:val="850"/>
          <w:jc w:val="center"/>
        </w:trPr>
        <w:tc>
          <w:tcPr>
            <w:tcW w:w="533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黃國豪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3年1班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Pr="00CF475E" w:rsidRDefault="00017BE9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數學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1A" w:rsidRDefault="00017BE9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112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年 </w:t>
            </w:r>
            <w:r w:rsidR="006654A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6654A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051F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  <w:p w:rsidR="00051F1A" w:rsidRPr="00CF475E" w:rsidRDefault="00051F1A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</w:t>
            </w:r>
            <w:r w:rsidR="00017B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1F1A" w:rsidRPr="00980BD2" w:rsidRDefault="00017BE9" w:rsidP="00051F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</w:tc>
      </w:tr>
      <w:tr w:rsidR="00B7280F" w:rsidRPr="00CF475E" w:rsidTr="00D6325D">
        <w:trPr>
          <w:trHeight w:val="85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第</w:t>
            </w:r>
          </w:p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廖益村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F475E">
              <w:rPr>
                <w:rFonts w:ascii="標楷體" w:eastAsia="標楷體" w:hAnsi="標楷體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4年1班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1E58A3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數學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1E58A3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111</w:t>
            </w:r>
            <w:r w:rsidRPr="001E58A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12</w:t>
            </w:r>
            <w:r w:rsidRPr="001E58A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</w:t>
            </w:r>
            <w:r w:rsidRPr="001E58A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  <w:p w:rsidR="00B7280F" w:rsidRPr="001E58A3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8A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 w:rsidRPr="001E58A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280F" w:rsidRPr="001E58A3" w:rsidRDefault="00AB597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</w:tc>
      </w:tr>
      <w:tr w:rsidR="00B7280F" w:rsidRPr="00CF475E" w:rsidTr="00D6325D">
        <w:trPr>
          <w:trHeight w:val="850"/>
          <w:jc w:val="center"/>
        </w:trPr>
        <w:tc>
          <w:tcPr>
            <w:tcW w:w="533" w:type="dxa"/>
            <w:vMerge/>
            <w:tcBorders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曾祥豪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校長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4年1班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綜合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0F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112年 4月 6日</w:t>
            </w:r>
          </w:p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（星期四）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280F" w:rsidRPr="00980BD2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</w:tr>
      <w:tr w:rsidR="00B7280F" w:rsidRPr="00CF475E" w:rsidTr="00980BD2">
        <w:trPr>
          <w:trHeight w:val="850"/>
          <w:jc w:val="center"/>
        </w:trPr>
        <w:tc>
          <w:tcPr>
            <w:tcW w:w="533" w:type="dxa"/>
            <w:vMerge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張宏任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082AA3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A74A19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0B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年1班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社會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280F" w:rsidRDefault="00B7280F" w:rsidP="00B7280F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111年12月13日</w:t>
            </w:r>
          </w:p>
          <w:p w:rsidR="00B7280F" w:rsidRPr="00CF475E" w:rsidRDefault="00B7280F" w:rsidP="00B72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（星期二）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7280F" w:rsidRPr="00980BD2" w:rsidRDefault="00B7280F" w:rsidP="00B728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980B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</w:tbl>
    <w:p w:rsidR="00EB3BBA" w:rsidRPr="00323FEC" w:rsidRDefault="00EB3BBA" w:rsidP="00E15CB9">
      <w:pPr>
        <w:widowControl/>
        <w:spacing w:line="340" w:lineRule="exact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EB3BBA" w:rsidRPr="00323FEC" w:rsidSect="00051F1A">
      <w:footerReference w:type="default" r:id="rId7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81" w:rsidRDefault="00EB1181">
      <w:r>
        <w:separator/>
      </w:r>
    </w:p>
  </w:endnote>
  <w:endnote w:type="continuationSeparator" w:id="0">
    <w:p w:rsidR="00EB1181" w:rsidRDefault="00E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1A" w:rsidRDefault="00051F1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C58C3" w:rsidRPr="00AC58C3">
      <w:rPr>
        <w:noProof/>
        <w:lang w:val="zh-TW"/>
      </w:rPr>
      <w:t>1</w:t>
    </w:r>
    <w:r>
      <w:fldChar w:fldCharType="end"/>
    </w:r>
  </w:p>
  <w:p w:rsidR="00051F1A" w:rsidRDefault="00051F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81" w:rsidRDefault="00EB1181">
      <w:r>
        <w:separator/>
      </w:r>
    </w:p>
  </w:footnote>
  <w:footnote w:type="continuationSeparator" w:id="0">
    <w:p w:rsidR="00EB1181" w:rsidRDefault="00EB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17BE9"/>
    <w:rsid w:val="00051F1A"/>
    <w:rsid w:val="000F2D71"/>
    <w:rsid w:val="0019796B"/>
    <w:rsid w:val="001C4277"/>
    <w:rsid w:val="00213235"/>
    <w:rsid w:val="002A7F95"/>
    <w:rsid w:val="002F527F"/>
    <w:rsid w:val="00323FEC"/>
    <w:rsid w:val="00327D08"/>
    <w:rsid w:val="00330B89"/>
    <w:rsid w:val="0039515C"/>
    <w:rsid w:val="00395A98"/>
    <w:rsid w:val="0040376E"/>
    <w:rsid w:val="00407DDD"/>
    <w:rsid w:val="0044310F"/>
    <w:rsid w:val="004704E2"/>
    <w:rsid w:val="00480B6C"/>
    <w:rsid w:val="00484425"/>
    <w:rsid w:val="004A74A7"/>
    <w:rsid w:val="004E1B7E"/>
    <w:rsid w:val="004F5C8E"/>
    <w:rsid w:val="00524E8A"/>
    <w:rsid w:val="00542F53"/>
    <w:rsid w:val="00650903"/>
    <w:rsid w:val="006654AC"/>
    <w:rsid w:val="00686194"/>
    <w:rsid w:val="006862E1"/>
    <w:rsid w:val="006C1293"/>
    <w:rsid w:val="007769BA"/>
    <w:rsid w:val="007B43EF"/>
    <w:rsid w:val="007D289E"/>
    <w:rsid w:val="007E37E2"/>
    <w:rsid w:val="00804BA4"/>
    <w:rsid w:val="00884168"/>
    <w:rsid w:val="008940CE"/>
    <w:rsid w:val="008B04EC"/>
    <w:rsid w:val="008E3CED"/>
    <w:rsid w:val="00980BD2"/>
    <w:rsid w:val="009C7BF4"/>
    <w:rsid w:val="009D643A"/>
    <w:rsid w:val="00A27A91"/>
    <w:rsid w:val="00A92474"/>
    <w:rsid w:val="00A94772"/>
    <w:rsid w:val="00AB597F"/>
    <w:rsid w:val="00AC58C3"/>
    <w:rsid w:val="00AF483C"/>
    <w:rsid w:val="00B213C6"/>
    <w:rsid w:val="00B7280F"/>
    <w:rsid w:val="00C24A30"/>
    <w:rsid w:val="00CD2E92"/>
    <w:rsid w:val="00CD3EAE"/>
    <w:rsid w:val="00CF475E"/>
    <w:rsid w:val="00D328A6"/>
    <w:rsid w:val="00D6325D"/>
    <w:rsid w:val="00D72973"/>
    <w:rsid w:val="00DE1E9E"/>
    <w:rsid w:val="00DE6ACD"/>
    <w:rsid w:val="00DF3887"/>
    <w:rsid w:val="00E15CB9"/>
    <w:rsid w:val="00E2276C"/>
    <w:rsid w:val="00E31879"/>
    <w:rsid w:val="00E428BD"/>
    <w:rsid w:val="00EB1181"/>
    <w:rsid w:val="00EB3BBA"/>
    <w:rsid w:val="00ED115A"/>
    <w:rsid w:val="00F10714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2022-11-01T03:46:00Z</cp:lastPrinted>
  <dcterms:created xsi:type="dcterms:W3CDTF">2022-11-23T07:23:00Z</dcterms:created>
  <dcterms:modified xsi:type="dcterms:W3CDTF">2022-11-23T07:23:00Z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