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EC" w:rsidRPr="00354CB8" w:rsidRDefault="00323FEC" w:rsidP="00323FEC">
      <w:pPr>
        <w:spacing w:line="460" w:lineRule="atLeast"/>
        <w:rPr>
          <w:rFonts w:ascii="標楷體" w:eastAsia="標楷體" w:cs="標楷體" w:hint="eastAsia"/>
          <w:color w:val="000000"/>
          <w:bdr w:val="single" w:sz="4" w:space="0" w:color="auto"/>
          <w:lang w:val="zh-TW" w:eastAsia="zh-TW"/>
        </w:rPr>
      </w:pPr>
      <w:bookmarkStart w:id="0" w:name="_GoBack"/>
      <w:bookmarkEnd w:id="0"/>
      <w:r w:rsidRPr="000E5C56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附件四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、觀課後(1)：</w:t>
      </w:r>
      <w:r w:rsidR="00E31879">
        <w:rPr>
          <w:rFonts w:ascii="標楷體" w:eastAsia="標楷體" w:hAnsi="標楷體" w:hint="eastAsia"/>
          <w:b/>
          <w:color w:val="000000"/>
          <w:szCs w:val="24"/>
          <w:lang w:eastAsia="zh-TW"/>
        </w:rPr>
        <w:t>觀課</w:t>
      </w:r>
      <w:r w:rsidRPr="000E5C56">
        <w:rPr>
          <w:rFonts w:ascii="標楷體" w:eastAsia="標楷體" w:hAnsi="標楷體" w:hint="eastAsia"/>
          <w:b/>
          <w:color w:val="000000"/>
          <w:szCs w:val="24"/>
          <w:lang w:eastAsia="zh-TW"/>
        </w:rPr>
        <w:t>後議課回饋紀錄表</w:t>
      </w:r>
    </w:p>
    <w:p w:rsidR="00323FEC" w:rsidRPr="00354CB8" w:rsidRDefault="00323FEC" w:rsidP="00323FEC">
      <w:pPr>
        <w:snapToGrid w:val="0"/>
        <w:spacing w:beforeLines="50" w:before="180"/>
        <w:jc w:val="center"/>
        <w:rPr>
          <w:rFonts w:eastAsia="標楷體" w:hint="eastAsia"/>
          <w:b/>
          <w:color w:val="000000"/>
          <w:sz w:val="32"/>
          <w:szCs w:val="32"/>
          <w:lang w:eastAsia="zh-TW"/>
        </w:rPr>
      </w:pPr>
      <w:r w:rsidRPr="00354CB8">
        <w:rPr>
          <w:rFonts w:eastAsia="標楷體" w:hint="eastAsia"/>
          <w:b/>
          <w:color w:val="000000"/>
          <w:sz w:val="32"/>
          <w:szCs w:val="32"/>
          <w:lang w:eastAsia="zh-TW"/>
        </w:rPr>
        <w:t>屏東縣</w:t>
      </w:r>
      <w:r>
        <w:rPr>
          <w:rFonts w:eastAsia="標楷體" w:hint="eastAsia"/>
          <w:b/>
          <w:color w:val="000000"/>
          <w:sz w:val="32"/>
          <w:szCs w:val="32"/>
          <w:lang w:eastAsia="zh-TW"/>
        </w:rPr>
        <w:t>三多</w:t>
      </w:r>
      <w:r w:rsidRPr="00354CB8">
        <w:rPr>
          <w:rFonts w:eastAsia="標楷體" w:hint="eastAsia"/>
          <w:b/>
          <w:color w:val="000000"/>
          <w:sz w:val="32"/>
          <w:szCs w:val="32"/>
          <w:lang w:eastAsia="zh-TW"/>
        </w:rPr>
        <w:t>國小</w:t>
      </w:r>
      <w:r w:rsidRPr="00D65C81">
        <w:rPr>
          <w:rFonts w:ascii="標楷體" w:eastAsia="標楷體" w:hAnsi="標楷體"/>
          <w:b/>
          <w:color w:val="000000"/>
          <w:sz w:val="32"/>
          <w:szCs w:val="32"/>
          <w:lang w:eastAsia="zh-TW"/>
        </w:rPr>
        <w:t>1</w:t>
      </w:r>
      <w:r w:rsidR="00407DDD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1</w:t>
      </w:r>
      <w:r w:rsidR="00051F1A">
        <w:rPr>
          <w:rFonts w:ascii="標楷體" w:eastAsia="標楷體" w:hAnsi="標楷體" w:hint="eastAsia"/>
          <w:b/>
          <w:color w:val="000000"/>
          <w:sz w:val="32"/>
          <w:szCs w:val="32"/>
          <w:lang w:eastAsia="zh-TW"/>
        </w:rPr>
        <w:t>1</w:t>
      </w:r>
      <w:r>
        <w:rPr>
          <w:rFonts w:eastAsia="標楷體" w:hint="eastAsia"/>
          <w:b/>
          <w:color w:val="000000"/>
          <w:sz w:val="32"/>
          <w:szCs w:val="32"/>
          <w:lang w:eastAsia="zh-TW"/>
        </w:rPr>
        <w:t>學年度辦理</w:t>
      </w:r>
      <w:r w:rsidRPr="00354CB8">
        <w:rPr>
          <w:rFonts w:eastAsia="標楷體"/>
          <w:b/>
          <w:color w:val="000000"/>
          <w:sz w:val="32"/>
          <w:szCs w:val="32"/>
          <w:lang w:eastAsia="zh-TW"/>
        </w:rPr>
        <w:t>公開授課</w:t>
      </w:r>
    </w:p>
    <w:p w:rsidR="00323FEC" w:rsidRPr="00354CB8" w:rsidRDefault="00323FEC" w:rsidP="00323FEC">
      <w:pPr>
        <w:snapToGrid w:val="0"/>
        <w:spacing w:afterLines="50" w:after="180"/>
        <w:jc w:val="center"/>
        <w:rPr>
          <w:rFonts w:eastAsia="標楷體" w:hint="eastAsia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323FEC" w:rsidRPr="00354CB8" w:rsidTr="00051F1A">
        <w:trPr>
          <w:trHeight w:val="1930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323FEC" w:rsidRPr="00D65C81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u w:val="single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任教領域/科目：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       </w:t>
            </w:r>
          </w:p>
          <w:p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公開授課教學單元：</w:t>
            </w:r>
            <w:r w:rsidRPr="00FB3053"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    </w:t>
            </w:r>
          </w:p>
          <w:p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人員：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           </w:t>
            </w:r>
          </w:p>
          <w:p w:rsidR="00323FEC" w:rsidRPr="00354CB8" w:rsidRDefault="00323FEC" w:rsidP="00051F1A">
            <w:pPr>
              <w:spacing w:line="440" w:lineRule="exact"/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日期：</w:t>
            </w:r>
            <w:r w:rsidRPr="00D65C81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  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年</w:t>
            </w:r>
            <w:r w:rsidRPr="0069156E"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lang w:eastAsia="zh-TW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 xml:space="preserve"> </w:t>
            </w:r>
            <w:r w:rsidRPr="00354CB8">
              <w:rPr>
                <w:rFonts w:ascii="標楷體" w:eastAsia="標楷體" w:hAnsi="標楷體"/>
                <w:bCs/>
                <w:color w:val="000000"/>
                <w:lang w:eastAsia="zh-TW"/>
              </w:rPr>
              <w:t>地點：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  <w:lang w:eastAsia="zh-TW"/>
              </w:rPr>
              <w:t xml:space="preserve">          </w:t>
            </w:r>
          </w:p>
        </w:tc>
      </w:tr>
      <w:tr w:rsidR="00323FEC" w:rsidRPr="00354CB8" w:rsidTr="00051F1A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323FEC" w:rsidRPr="00354CB8" w:rsidRDefault="00323FEC" w:rsidP="00051F1A">
            <w:pPr>
              <w:rPr>
                <w:rFonts w:ascii="標楷體" w:eastAsia="標楷體" w:hAnsi="標楷體"/>
                <w:color w:val="000000"/>
                <w:lang w:eastAsia="zh-TW"/>
              </w:rPr>
            </w:pP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請依據觀察工具之紀錄分析內容，與授課教師討論後填寫：</w:t>
            </w:r>
          </w:p>
          <w:p w:rsidR="00323FEC" w:rsidRDefault="00323FEC" w:rsidP="00323FEC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教與學之優點及特色</w:t>
            </w:r>
            <w:r w:rsidRPr="0049338E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（含教師教學行為、學生學習表現、師生互動與學生同儕互動之情形）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:rsidR="00323FEC" w:rsidRPr="00354CB8" w:rsidRDefault="00323FEC" w:rsidP="00051F1A">
            <w:pPr>
              <w:widowControl/>
              <w:spacing w:beforeLines="50" w:before="180"/>
              <w:ind w:left="510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二、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教與學待調整或改變之處</w:t>
            </w:r>
            <w:r w:rsidRPr="0049338E"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  <w:t>（含教師教學行為、學生學習表現、師生互動與學生同儕互動之情形）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:rsidR="00323FEC" w:rsidRPr="004C6699" w:rsidRDefault="00323FEC" w:rsidP="00051F1A">
            <w:pPr>
              <w:rPr>
                <w:rFonts w:ascii="標楷體" w:eastAsia="標楷體" w:hAnsi="標楷體"/>
                <w:color w:val="000000"/>
                <w:lang w:eastAsia="zh-TW"/>
              </w:rPr>
            </w:pPr>
          </w:p>
          <w:p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三、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授課教師預定專業成長</w:t>
            </w: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:rsidR="00323FEC" w:rsidRPr="00354CB8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:rsidR="00323FEC" w:rsidRPr="00354CB8" w:rsidRDefault="00323FEC" w:rsidP="00051F1A">
            <w:pPr>
              <w:widowControl/>
              <w:spacing w:beforeLines="50" w:before="180"/>
              <w:rPr>
                <w:rFonts w:ascii="標楷體" w:eastAsia="標楷體" w:hAnsi="標楷體"/>
                <w:color w:val="000000"/>
                <w:lang w:eastAsia="zh-TW"/>
              </w:rPr>
            </w:pPr>
            <w:r w:rsidRPr="00D65C81">
              <w:rPr>
                <w:rFonts w:ascii="標楷體" w:eastAsia="標楷體" w:hAnsi="標楷體" w:hint="eastAsia"/>
                <w:b/>
                <w:color w:val="000000"/>
                <w:lang w:eastAsia="zh-TW"/>
              </w:rPr>
              <w:t>四、</w:t>
            </w:r>
            <w:r w:rsidRPr="00D65C81">
              <w:rPr>
                <w:rFonts w:ascii="標楷體" w:eastAsia="標楷體" w:hAnsi="標楷體"/>
                <w:b/>
                <w:color w:val="000000"/>
                <w:lang w:eastAsia="zh-TW"/>
              </w:rPr>
              <w:t>回饋人員的學習與收穫</w:t>
            </w:r>
            <w:r w:rsidRPr="00354CB8">
              <w:rPr>
                <w:rFonts w:ascii="標楷體" w:eastAsia="標楷體" w:hAnsi="標楷體"/>
                <w:color w:val="000000"/>
                <w:lang w:eastAsia="zh-TW"/>
              </w:rPr>
              <w:t>：</w:t>
            </w:r>
          </w:p>
          <w:p w:rsidR="00323FEC" w:rsidRPr="00D71B17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:rsidR="00323FEC" w:rsidRPr="00354CB8" w:rsidRDefault="00323FEC" w:rsidP="00051F1A">
            <w:pPr>
              <w:widowControl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:rsidR="00323FEC" w:rsidRDefault="00323FEC" w:rsidP="00323FEC">
      <w:pPr>
        <w:widowControl/>
        <w:tabs>
          <w:tab w:val="left" w:pos="1377"/>
        </w:tabs>
        <w:spacing w:beforeLines="100" w:before="36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與會人員簽名：</w:t>
      </w:r>
    </w:p>
    <w:p w:rsidR="00407DDD" w:rsidRPr="000E5C56" w:rsidRDefault="00323FEC" w:rsidP="00407DDD">
      <w:pPr>
        <w:widowControl/>
        <w:tabs>
          <w:tab w:val="left" w:pos="1377"/>
        </w:tabs>
        <w:spacing w:beforeLines="50" w:before="180"/>
        <w:rPr>
          <w:rFonts w:ascii="標楷體" w:eastAsia="標楷體" w:hAnsi="標楷體"/>
          <w:sz w:val="32"/>
          <w:szCs w:val="32"/>
          <w:lang w:eastAsia="zh-TW"/>
        </w:rPr>
      </w:pP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承辦人：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   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</w:t>
      </w:r>
      <w:r w:rsidR="00DE1E9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教導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主任：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     </w:t>
      </w:r>
      <w:r w:rsidRPr="008D0EEC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 xml:space="preserve">      校長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TW"/>
        </w:rPr>
        <w:br w:type="page"/>
      </w:r>
    </w:p>
    <w:p w:rsidR="00E31879" w:rsidRDefault="00E31879" w:rsidP="00E31879">
      <w:pPr>
        <w:spacing w:line="480" w:lineRule="exact"/>
        <w:rPr>
          <w:rFonts w:ascii="標楷體" w:eastAsia="標楷體" w:hAnsi="標楷體"/>
          <w:b/>
          <w:sz w:val="28"/>
          <w:szCs w:val="32"/>
          <w:lang w:eastAsia="zh-TW"/>
        </w:rPr>
      </w:pPr>
      <w:r w:rsidRPr="000E5C56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附件四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、觀課後(2)：議課成果照片</w:t>
      </w:r>
    </w:p>
    <w:p w:rsidR="00323FEC" w:rsidRPr="000E5C56" w:rsidRDefault="00407DDD" w:rsidP="00E31879">
      <w:pPr>
        <w:spacing w:line="480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屏東縣三多國民小學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051F1A">
        <w:rPr>
          <w:rFonts w:ascii="標楷體" w:eastAsia="標楷體" w:hAnsi="標楷體" w:hint="eastAsia"/>
          <w:b/>
          <w:sz w:val="28"/>
          <w:szCs w:val="32"/>
          <w:lang w:eastAsia="zh-TW"/>
        </w:rPr>
        <w:t>1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公開授課成果照片</w:t>
      </w:r>
    </w:p>
    <w:p w:rsidR="00407DDD" w:rsidRPr="00407DDD" w:rsidRDefault="00407DDD" w:rsidP="00407DDD">
      <w:pPr>
        <w:spacing w:line="480" w:lineRule="exact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觀察後(議課研討)</w:t>
      </w:r>
    </w:p>
    <w:p w:rsidR="007D289E" w:rsidRDefault="007D289E" w:rsidP="007D289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:rsidR="00323FEC" w:rsidRPr="000E5C56" w:rsidRDefault="00323FEC" w:rsidP="007D289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 w:rsidR="007D289E"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:rsidR="00EB3BBA" w:rsidRPr="00323FEC" w:rsidRDefault="00EB3BBA" w:rsidP="00407DDD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EB3BBA" w:rsidRPr="00323FEC" w:rsidSect="00051F1A">
      <w:footerReference w:type="default" r:id="rId7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1A" w:rsidRDefault="00051F1A">
      <w:r>
        <w:separator/>
      </w:r>
    </w:p>
  </w:endnote>
  <w:endnote w:type="continuationSeparator" w:id="0">
    <w:p w:rsidR="00051F1A" w:rsidRDefault="000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1A" w:rsidRDefault="00051F1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D2991" w:rsidRPr="005D2991">
      <w:rPr>
        <w:noProof/>
        <w:lang w:val="zh-TW"/>
      </w:rPr>
      <w:t>2</w:t>
    </w:r>
    <w:r>
      <w:fldChar w:fldCharType="end"/>
    </w:r>
  </w:p>
  <w:p w:rsidR="00051F1A" w:rsidRDefault="00051F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1A" w:rsidRDefault="00051F1A">
      <w:r>
        <w:separator/>
      </w:r>
    </w:p>
  </w:footnote>
  <w:footnote w:type="continuationSeparator" w:id="0">
    <w:p w:rsidR="00051F1A" w:rsidRDefault="0005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F2D71"/>
    <w:rsid w:val="0019796B"/>
    <w:rsid w:val="001C4277"/>
    <w:rsid w:val="00213235"/>
    <w:rsid w:val="002F527F"/>
    <w:rsid w:val="00323FEC"/>
    <w:rsid w:val="00327D08"/>
    <w:rsid w:val="00330B89"/>
    <w:rsid w:val="00395A98"/>
    <w:rsid w:val="0040376E"/>
    <w:rsid w:val="00407DDD"/>
    <w:rsid w:val="0044310F"/>
    <w:rsid w:val="004704E2"/>
    <w:rsid w:val="00480B6C"/>
    <w:rsid w:val="00484425"/>
    <w:rsid w:val="004A74A7"/>
    <w:rsid w:val="004E1B7E"/>
    <w:rsid w:val="004F5C8E"/>
    <w:rsid w:val="00524E8A"/>
    <w:rsid w:val="00542F53"/>
    <w:rsid w:val="005D2991"/>
    <w:rsid w:val="00650903"/>
    <w:rsid w:val="00686194"/>
    <w:rsid w:val="006862E1"/>
    <w:rsid w:val="006C1293"/>
    <w:rsid w:val="007769BA"/>
    <w:rsid w:val="007B43EF"/>
    <w:rsid w:val="007D289E"/>
    <w:rsid w:val="007E37E2"/>
    <w:rsid w:val="00804BA4"/>
    <w:rsid w:val="00884168"/>
    <w:rsid w:val="008B04EC"/>
    <w:rsid w:val="008E3CED"/>
    <w:rsid w:val="009C7BF4"/>
    <w:rsid w:val="009D643A"/>
    <w:rsid w:val="00A27A91"/>
    <w:rsid w:val="00A94772"/>
    <w:rsid w:val="00AF483C"/>
    <w:rsid w:val="00B213C6"/>
    <w:rsid w:val="00C24A30"/>
    <w:rsid w:val="00CD2E92"/>
    <w:rsid w:val="00CF475E"/>
    <w:rsid w:val="00D328A6"/>
    <w:rsid w:val="00D6325D"/>
    <w:rsid w:val="00DE1E9E"/>
    <w:rsid w:val="00DE6ACD"/>
    <w:rsid w:val="00DF3887"/>
    <w:rsid w:val="00E2276C"/>
    <w:rsid w:val="00E31879"/>
    <w:rsid w:val="00E428BD"/>
    <w:rsid w:val="00EB3BBA"/>
    <w:rsid w:val="00ED115A"/>
    <w:rsid w:val="00F10714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2022-11-01T03:46:00Z</cp:lastPrinted>
  <dcterms:created xsi:type="dcterms:W3CDTF">2022-11-01T03:59:00Z</dcterms:created>
  <dcterms:modified xsi:type="dcterms:W3CDTF">2022-11-01T03:59:00Z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