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38C5461C" w14:textId="77777777" w:rsidR="00A46B64" w:rsidRDefault="00FE19E2" w:rsidP="00A46B6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4144B5C8" w:rsidR="00FE19E2" w:rsidRPr="000E0CD2" w:rsidRDefault="00FE19E2" w:rsidP="00A46B6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 w:rsidRPr="000E0CD2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0E0CD2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 w:rsidRPr="000E0CD2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 w:rsidRPr="000E0CD2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77777777" w:rsidR="00AE09CC" w:rsidRPr="000E0CD2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地點</w:t>
      </w:r>
      <w:r w:rsidR="00034C8A" w:rsidRPr="000E0CD2">
        <w:rPr>
          <w:rFonts w:ascii="標楷體" w:eastAsia="標楷體" w:hAnsi="標楷體" w:hint="eastAsia"/>
          <w:sz w:val="27"/>
          <w:szCs w:val="27"/>
        </w:rPr>
        <w:t>、</w:t>
      </w:r>
      <w:r w:rsidRPr="000E0CD2">
        <w:rPr>
          <w:rFonts w:ascii="標楷體" w:eastAsia="標楷體" w:hAnsi="標楷體" w:hint="eastAsia"/>
          <w:sz w:val="27"/>
          <w:szCs w:val="27"/>
        </w:rPr>
        <w:t>時間</w:t>
      </w:r>
      <w:r w:rsidR="00034C8A" w:rsidRPr="000E0CD2">
        <w:rPr>
          <w:rFonts w:ascii="標楷體" w:eastAsia="標楷體" w:hAnsi="標楷體" w:hint="eastAsia"/>
          <w:sz w:val="27"/>
          <w:szCs w:val="27"/>
        </w:rPr>
        <w:t>培訓對象</w:t>
      </w:r>
      <w:r w:rsidRPr="000E0CD2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22DE4703" w:rsidR="00806628" w:rsidRPr="000E0CD2" w:rsidRDefault="007F7032" w:rsidP="007F7032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0E0CD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1F5782" w:rsidRPr="000E0CD2">
        <w:rPr>
          <w:rFonts w:ascii="標楷體" w:eastAsia="標楷體" w:hAnsi="標楷體"/>
          <w:b/>
          <w:sz w:val="27"/>
          <w:szCs w:val="27"/>
        </w:rPr>
        <w:t>-</w:t>
      </w:r>
      <w:r w:rsidRPr="000E0CD2">
        <w:rPr>
          <w:rFonts w:ascii="標楷體" w:eastAsia="標楷體" w:hAnsi="標楷體" w:hint="eastAsia"/>
          <w:b/>
          <w:sz w:val="27"/>
          <w:szCs w:val="27"/>
        </w:rPr>
        <w:t>智慧英語的聽與讀</w:t>
      </w:r>
      <w:r w:rsidR="00806628" w:rsidRPr="000E0CD2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0F1F64B1" w14:textId="4BEBC029" w:rsidR="00034C8A" w:rsidRPr="000E0CD2" w:rsidRDefault="00A46B64" w:rsidP="007F7032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線上課程。</w:t>
      </w:r>
    </w:p>
    <w:p w14:paraId="12746223" w14:textId="77777777" w:rsidR="009B2384" w:rsidRDefault="00034C8A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11</w:t>
      </w:r>
      <w:r w:rsidRPr="000E0CD2">
        <w:rPr>
          <w:rFonts w:ascii="標楷體" w:eastAsia="標楷體" w:hAnsi="標楷體" w:hint="eastAsia"/>
          <w:sz w:val="27"/>
          <w:szCs w:val="27"/>
        </w:rPr>
        <w:t>1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年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6</w:t>
      </w:r>
      <w:r w:rsidR="00596AA2" w:rsidRPr="000E0CD2">
        <w:rPr>
          <w:rFonts w:ascii="標楷體" w:eastAsia="標楷體" w:hAnsi="標楷體"/>
          <w:sz w:val="27"/>
          <w:szCs w:val="27"/>
        </w:rPr>
        <w:t>月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3</w:t>
      </w:r>
      <w:r w:rsidR="00596AA2" w:rsidRPr="000E0CD2">
        <w:rPr>
          <w:rFonts w:ascii="標楷體" w:eastAsia="標楷體" w:hAnsi="標楷體"/>
          <w:sz w:val="27"/>
          <w:szCs w:val="27"/>
        </w:rPr>
        <w:t>日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(星期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五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)</w:t>
      </w:r>
      <w:r w:rsidRPr="000E0CD2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0分至</w:t>
      </w:r>
      <w:r w:rsidRPr="000E0CD2">
        <w:rPr>
          <w:rFonts w:ascii="標楷體" w:eastAsia="標楷體" w:hAnsi="標楷體"/>
          <w:sz w:val="27"/>
          <w:szCs w:val="27"/>
        </w:rPr>
        <w:t>4</w:t>
      </w:r>
      <w:r w:rsidRPr="000E0CD2">
        <w:rPr>
          <w:rFonts w:ascii="標楷體" w:eastAsia="標楷體" w:hAnsi="標楷體" w:hint="eastAsia"/>
          <w:sz w:val="27"/>
          <w:szCs w:val="27"/>
        </w:rPr>
        <w:t>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。</w:t>
      </w:r>
    </w:p>
    <w:p w14:paraId="6E116852" w14:textId="3C94AD3E" w:rsidR="009B2384" w:rsidRPr="009B2384" w:rsidRDefault="00034C8A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sz w:val="27"/>
          <w:szCs w:val="27"/>
        </w:rPr>
        <w:t>培訓對象：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72B8E434" w14:textId="2722688B" w:rsidR="00034C8A" w:rsidRPr="009B2384" w:rsidRDefault="00783216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b/>
          <w:bCs/>
          <w:sz w:val="27"/>
          <w:szCs w:val="27"/>
        </w:rPr>
        <w:t>課程代碼：3416157。</w:t>
      </w:r>
      <w:r w:rsidR="0015710B" w:rsidRPr="009B2384">
        <w:rPr>
          <w:rFonts w:ascii="標楷體" w:eastAsia="標楷體" w:hAnsi="標楷體"/>
          <w:b/>
          <w:bCs/>
          <w:sz w:val="27"/>
          <w:szCs w:val="27"/>
        </w:rPr>
        <w:br/>
      </w:r>
    </w:p>
    <w:p w14:paraId="3A179F3E" w14:textId="3805A418" w:rsidR="00034C8A" w:rsidRPr="000E0CD2" w:rsidRDefault="007F7032" w:rsidP="007F7032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0E0CD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0E0CD2">
        <w:rPr>
          <w:rFonts w:ascii="標楷體" w:eastAsia="標楷體" w:hAnsi="標楷體"/>
          <w:b/>
          <w:sz w:val="27"/>
          <w:szCs w:val="27"/>
        </w:rPr>
        <w:t>-</w:t>
      </w:r>
      <w:r w:rsidRPr="000E0CD2">
        <w:rPr>
          <w:rFonts w:ascii="標楷體" w:eastAsia="標楷體" w:hAnsi="標楷體" w:hint="eastAsia"/>
          <w:b/>
          <w:sz w:val="27"/>
          <w:szCs w:val="27"/>
        </w:rPr>
        <w:t>AI幫助學生勇敢地寫與說</w:t>
      </w:r>
      <w:r w:rsidR="00034C8A" w:rsidRPr="000E0CD2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5FB01715" w14:textId="77777777" w:rsidR="00A46B64" w:rsidRDefault="00A46B64" w:rsidP="00034C8A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線上課程。</w:t>
      </w:r>
    </w:p>
    <w:p w14:paraId="411D1C36" w14:textId="77777777" w:rsidR="009B2384" w:rsidRDefault="00034C8A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時間：111年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6</w:t>
      </w:r>
      <w:r w:rsidRPr="000E0CD2">
        <w:rPr>
          <w:rFonts w:ascii="標楷體" w:eastAsia="標楷體" w:hAnsi="標楷體"/>
          <w:sz w:val="27"/>
          <w:szCs w:val="27"/>
        </w:rPr>
        <w:t>月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1</w:t>
      </w:r>
      <w:r w:rsidR="000249F7" w:rsidRPr="000E0CD2">
        <w:rPr>
          <w:rFonts w:ascii="標楷體" w:eastAsia="標楷體" w:hAnsi="標楷體"/>
          <w:sz w:val="27"/>
          <w:szCs w:val="27"/>
        </w:rPr>
        <w:t>7</w:t>
      </w:r>
      <w:r w:rsidRPr="000E0CD2">
        <w:rPr>
          <w:rFonts w:ascii="標楷體" w:eastAsia="標楷體" w:hAnsi="標楷體"/>
          <w:sz w:val="27"/>
          <w:szCs w:val="27"/>
        </w:rPr>
        <w:t>日</w:t>
      </w:r>
      <w:r w:rsidRPr="000E0CD2">
        <w:rPr>
          <w:rFonts w:ascii="標楷體" w:eastAsia="標楷體" w:hAnsi="標楷體" w:hint="eastAsia"/>
          <w:sz w:val="27"/>
          <w:szCs w:val="27"/>
        </w:rPr>
        <w:t>(星期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五</w:t>
      </w:r>
      <w:r w:rsidRPr="000E0CD2">
        <w:rPr>
          <w:rFonts w:ascii="標楷體" w:eastAsia="標楷體" w:hAnsi="標楷體" w:hint="eastAsia"/>
          <w:sz w:val="27"/>
          <w:szCs w:val="27"/>
        </w:rPr>
        <w:t>)下午1時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0分至</w:t>
      </w:r>
      <w:r w:rsidRPr="000E0CD2">
        <w:rPr>
          <w:rFonts w:ascii="標楷體" w:eastAsia="標楷體" w:hAnsi="標楷體"/>
          <w:sz w:val="27"/>
          <w:szCs w:val="27"/>
        </w:rPr>
        <w:t>4</w:t>
      </w:r>
      <w:r w:rsidRPr="000E0CD2">
        <w:rPr>
          <w:rFonts w:ascii="標楷體" w:eastAsia="標楷體" w:hAnsi="標楷體" w:hint="eastAsia"/>
          <w:sz w:val="27"/>
          <w:szCs w:val="27"/>
        </w:rPr>
        <w:t>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0分。</w:t>
      </w:r>
    </w:p>
    <w:p w14:paraId="4B779723" w14:textId="297F862A" w:rsidR="009B2384" w:rsidRPr="009B2384" w:rsidRDefault="00034C8A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sz w:val="27"/>
          <w:szCs w:val="27"/>
        </w:rPr>
        <w:t>培訓對象：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2295215E" w14:textId="54F80F80" w:rsidR="00034C8A" w:rsidRPr="009B2384" w:rsidRDefault="00154008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b/>
          <w:bCs/>
          <w:sz w:val="27"/>
          <w:szCs w:val="27"/>
        </w:rPr>
        <w:t>課程代碼：3416162。</w:t>
      </w:r>
      <w:r w:rsidR="00975F86" w:rsidRPr="009B2384">
        <w:rPr>
          <w:rFonts w:ascii="標楷體" w:eastAsia="標楷體" w:hAnsi="標楷體"/>
          <w:b/>
          <w:bCs/>
          <w:sz w:val="27"/>
          <w:szCs w:val="27"/>
        </w:rPr>
        <w:br/>
      </w:r>
    </w:p>
    <w:p w14:paraId="4E2DD83B" w14:textId="735A8684" w:rsidR="002B4022" w:rsidRDefault="00765148" w:rsidP="00975F86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7A438236" w:rsidR="00724672" w:rsidRPr="007F7032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b/>
          <w:sz w:val="27"/>
          <w:szCs w:val="27"/>
        </w:rPr>
      </w:pPr>
      <w:r w:rsidRPr="007F7032">
        <w:rPr>
          <w:rFonts w:ascii="標楷體" w:eastAsia="標楷體" w:hAnsi="標楷體" w:hint="eastAsia"/>
          <w:b/>
          <w:sz w:val="27"/>
          <w:szCs w:val="27"/>
        </w:rPr>
        <w:t>一、</w:t>
      </w:r>
      <w:r w:rsidR="007F7032" w:rsidRPr="007F703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7F7032">
        <w:rPr>
          <w:rFonts w:ascii="標楷體" w:eastAsia="標楷體" w:hAnsi="標楷體"/>
          <w:b/>
          <w:sz w:val="27"/>
          <w:szCs w:val="27"/>
        </w:rPr>
        <w:t>-</w:t>
      </w:r>
      <w:r w:rsidR="00502E0E">
        <w:rPr>
          <w:rFonts w:ascii="標楷體" w:eastAsia="標楷體" w:hAnsi="標楷體" w:hint="eastAsia"/>
          <w:b/>
          <w:sz w:val="27"/>
          <w:szCs w:val="27"/>
        </w:rPr>
        <w:t>智慧英語的聽與讀</w:t>
      </w:r>
      <w:r w:rsidR="00502E0E" w:rsidRPr="0015710B">
        <w:rPr>
          <w:rFonts w:ascii="標楷體" w:eastAsia="標楷體" w:hAnsi="標楷體" w:hint="eastAsia"/>
          <w:b/>
          <w:sz w:val="27"/>
          <w:szCs w:val="27"/>
        </w:rPr>
        <w:t>課程</w:t>
      </w:r>
      <w:r w:rsidRPr="007F7032">
        <w:rPr>
          <w:rFonts w:ascii="標楷體" w:eastAsia="標楷體" w:hAnsi="標楷體" w:hint="eastAsia"/>
          <w:b/>
          <w:sz w:val="27"/>
          <w:szCs w:val="27"/>
        </w:rPr>
        <w:t>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090"/>
      </w:tblGrid>
      <w:tr w:rsidR="00135A90" w:rsidRPr="00FE19E2" w14:paraId="18438B0A" w14:textId="77777777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5F30007B" w:rsidR="00A75E34" w:rsidRPr="00765148" w:rsidRDefault="00135A90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FE19E2" w14:paraId="2C1656E9" w14:textId="77777777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B2DD98" w14:textId="609231CB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r w:rsidR="00502E0E"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OneNote</w:t>
            </w:r>
            <w:r w:rsid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數位筆記儲存數位學習平台資料。</w:t>
            </w:r>
          </w:p>
          <w:p w14:paraId="638D1BB9" w14:textId="34ACA04A" w:rsidR="00502E0E" w:rsidRDefault="00502E0E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․I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mmersive Reader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沉浸式閱讀工具</w:t>
            </w:r>
          </w:p>
          <w:p w14:paraId="5D8DF3DF" w14:textId="1D85F35F" w:rsidR="00502E0E" w:rsidRPr="00502E0E" w:rsidRDefault="00502E0E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如何使用</w:t>
            </w:r>
            <w:r w:rsidRP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O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n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eNote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進行補救與差異化教學</w:t>
            </w:r>
          </w:p>
          <w:p w14:paraId="140C0486" w14:textId="2C38426D" w:rsidR="00215850" w:rsidRPr="00A75E34" w:rsidRDefault="00DF0FA3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․問題與討論</w:t>
            </w:r>
          </w:p>
        </w:tc>
      </w:tr>
    </w:tbl>
    <w:p w14:paraId="44E4BF67" w14:textId="0EECAD6A" w:rsidR="00952D74" w:rsidRPr="00975F86" w:rsidRDefault="00952D74" w:rsidP="00975F86">
      <w:pPr>
        <w:rPr>
          <w:rFonts w:ascii="標楷體" w:eastAsia="標楷體" w:hAnsi="標楷體"/>
          <w:bCs/>
          <w:sz w:val="27"/>
          <w:szCs w:val="27"/>
        </w:rPr>
      </w:pPr>
    </w:p>
    <w:p w14:paraId="168FB567" w14:textId="1C8C73F3" w:rsidR="00952D74" w:rsidRPr="007F7032" w:rsidRDefault="00724672" w:rsidP="00952D74">
      <w:pPr>
        <w:pStyle w:val="a3"/>
        <w:spacing w:line="360" w:lineRule="auto"/>
        <w:ind w:leftChars="129" w:left="284"/>
        <w:rPr>
          <w:rFonts w:ascii="標楷體" w:eastAsia="標楷體" w:hAnsi="標楷體"/>
          <w:b/>
          <w:sz w:val="27"/>
          <w:szCs w:val="27"/>
        </w:rPr>
      </w:pPr>
      <w:r w:rsidRPr="007F7032">
        <w:rPr>
          <w:rFonts w:ascii="標楷體" w:eastAsia="標楷體" w:hAnsi="標楷體" w:hint="eastAsia"/>
          <w:b/>
          <w:bCs/>
          <w:sz w:val="27"/>
          <w:szCs w:val="27"/>
        </w:rPr>
        <w:t>二、</w:t>
      </w:r>
      <w:r w:rsidR="007F7032" w:rsidRPr="007F703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7F7032">
        <w:rPr>
          <w:rFonts w:ascii="標楷體" w:eastAsia="標楷體" w:hAnsi="標楷體"/>
          <w:b/>
          <w:sz w:val="27"/>
          <w:szCs w:val="27"/>
        </w:rPr>
        <w:t>-</w:t>
      </w:r>
      <w:r w:rsidR="00502E0E" w:rsidRPr="00502E0E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="00502E0E">
        <w:rPr>
          <w:rFonts w:ascii="標楷體" w:eastAsia="標楷體" w:hAnsi="標楷體" w:hint="eastAsia"/>
          <w:b/>
          <w:sz w:val="27"/>
          <w:szCs w:val="27"/>
        </w:rPr>
        <w:t>AI幫助學生勇敢地寫與說</w:t>
      </w:r>
      <w:r w:rsidR="00502E0E" w:rsidRPr="0015710B">
        <w:rPr>
          <w:rFonts w:ascii="標楷體" w:eastAsia="標楷體" w:hAnsi="標楷體" w:hint="eastAsia"/>
          <w:b/>
          <w:sz w:val="27"/>
          <w:szCs w:val="27"/>
        </w:rPr>
        <w:t>課程</w:t>
      </w:r>
      <w:r w:rsidR="00952D74" w:rsidRPr="007F7032">
        <w:rPr>
          <w:rFonts w:ascii="標楷體" w:eastAsia="標楷體" w:hAnsi="標楷體" w:hint="eastAsia"/>
          <w:b/>
          <w:sz w:val="27"/>
          <w:szCs w:val="27"/>
        </w:rPr>
        <w:t>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953"/>
      </w:tblGrid>
      <w:tr w:rsidR="00952D74" w:rsidRPr="00FE19E2" w14:paraId="2A5361A1" w14:textId="77777777" w:rsidTr="0087137C">
        <w:trPr>
          <w:trHeight w:val="21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2EE1DF" w14:textId="77777777" w:rsidR="00952D74" w:rsidRPr="00765148" w:rsidRDefault="00952D74" w:rsidP="008200A6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lastRenderedPageBreak/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B9BFD5A" w14:textId="77777777" w:rsidR="00952D74" w:rsidRPr="00765148" w:rsidRDefault="00952D74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952D74" w:rsidRPr="00FE19E2" w14:paraId="368AE151" w14:textId="77777777" w:rsidTr="0087137C">
        <w:trPr>
          <w:trHeight w:val="430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521BF" w14:textId="77777777" w:rsidR="00952D74" w:rsidRPr="00765148" w:rsidRDefault="00952D74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C8870" w14:textId="65531B34" w:rsidR="00952D74" w:rsidRPr="00765148" w:rsidRDefault="00952D74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952D74" w:rsidRPr="00FE19E2" w14:paraId="726E98B6" w14:textId="77777777" w:rsidTr="0087137C">
        <w:trPr>
          <w:trHeight w:val="33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B5D9" w14:textId="178173E2" w:rsidR="00952D74" w:rsidRPr="0087137C" w:rsidRDefault="00215850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C4C09A" w14:textId="64D94413" w:rsidR="00502E0E" w:rsidRDefault="00215850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r w:rsid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AI的文法辨識</w:t>
            </w:r>
          </w:p>
          <w:p w14:paraId="7E158456" w14:textId="2F41A216" w:rsidR="00502E0E" w:rsidRDefault="00502E0E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․朗讀進程R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eading Progress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讓你可以不斷練習口說</w:t>
            </w:r>
          </w:p>
          <w:p w14:paraId="03F3F4D2" w14:textId="36C32610" w:rsidR="00502E0E" w:rsidRDefault="00502E0E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․P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owerPoint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即時字幕翻譯報告不緊張</w:t>
            </w:r>
          </w:p>
          <w:p w14:paraId="6236FC01" w14:textId="0F137786" w:rsidR="00DF0FA3" w:rsidRPr="0087137C" w:rsidRDefault="00DF0FA3" w:rsidP="00502E0E">
            <w:pPr>
              <w:autoSpaceDE/>
              <w:autoSpaceDN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․問題與討論</w:t>
            </w:r>
          </w:p>
        </w:tc>
      </w:tr>
    </w:tbl>
    <w:p w14:paraId="39DFB3B4" w14:textId="77777777"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14:paraId="0A0AA1CD" w14:textId="77777777" w:rsidR="009B2384" w:rsidRPr="009B2384" w:rsidRDefault="00765148" w:rsidP="009B238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975F86">
        <w:rPr>
          <w:rFonts w:ascii="標楷體" w:eastAsia="標楷體" w:hAnsi="標楷體" w:hint="eastAsia"/>
          <w:sz w:val="27"/>
          <w:szCs w:val="27"/>
        </w:rPr>
        <w:t>活動報名方法：請逕至全國教師在職進修網報名，依各</w:t>
      </w:r>
      <w:r w:rsidR="00D3358A" w:rsidRPr="00975F86">
        <w:rPr>
          <w:rFonts w:ascii="標楷體" w:eastAsia="標楷體" w:hAnsi="標楷體" w:hint="eastAsia"/>
          <w:sz w:val="27"/>
          <w:szCs w:val="27"/>
        </w:rPr>
        <w:t>場</w:t>
      </w:r>
      <w:r w:rsidRPr="00975F86">
        <w:rPr>
          <w:rFonts w:ascii="標楷體" w:eastAsia="標楷體" w:hAnsi="標楷體" w:hint="eastAsia"/>
          <w:sz w:val="27"/>
          <w:szCs w:val="27"/>
        </w:rPr>
        <w:t>次提供線上報名。</w:t>
      </w:r>
    </w:p>
    <w:p w14:paraId="30010C16" w14:textId="1399B03C" w:rsidR="007F056D" w:rsidRDefault="007F056D" w:rsidP="009B238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準備Surface go 2平板電腦，以利實機操作。</w:t>
      </w:r>
    </w:p>
    <w:p w14:paraId="333971F3" w14:textId="77777777" w:rsidR="007F056D" w:rsidRDefault="007F056D" w:rsidP="007F056D">
      <w:pPr>
        <w:pStyle w:val="a5"/>
        <w:numPr>
          <w:ilvl w:val="0"/>
          <w:numId w:val="26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>
        <w:rPr>
          <w:rFonts w:ascii="標楷體" w:eastAsia="標楷體" w:hAnsi="標楷體" w:hint="eastAsia"/>
          <w:bCs/>
          <w:sz w:val="27"/>
          <w:szCs w:val="27"/>
        </w:rPr>
        <w:br/>
      </w:r>
    </w:p>
    <w:p w14:paraId="0550A166" w14:textId="2E6BA5A4" w:rsidR="00765148" w:rsidRPr="007F056D" w:rsidRDefault="00765148" w:rsidP="007F056D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7F056D" w:rsidSect="00724672">
      <w:footerReference w:type="default" r:id="rId9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1B3E7" w14:textId="77777777" w:rsidR="00F96EE7" w:rsidRDefault="00F96EE7" w:rsidP="00BF529E">
      <w:r>
        <w:separator/>
      </w:r>
    </w:p>
  </w:endnote>
  <w:endnote w:type="continuationSeparator" w:id="0">
    <w:p w14:paraId="01F2F915" w14:textId="77777777" w:rsidR="00F96EE7" w:rsidRDefault="00F96EE7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6CE64CA7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7A9">
          <w:rPr>
            <w:noProof/>
          </w:rPr>
          <w:t>1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7523F" w14:textId="77777777" w:rsidR="00F96EE7" w:rsidRDefault="00F96EE7" w:rsidP="00BF529E">
      <w:r>
        <w:separator/>
      </w:r>
    </w:p>
  </w:footnote>
  <w:footnote w:type="continuationSeparator" w:id="0">
    <w:p w14:paraId="2CBFD52C" w14:textId="77777777" w:rsidR="00F96EE7" w:rsidRDefault="00F96EE7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12F62558"/>
    <w:multiLevelType w:val="hybridMultilevel"/>
    <w:tmpl w:val="14348E4A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1"/>
  </w:num>
  <w:num w:numId="5">
    <w:abstractNumId w:val="23"/>
  </w:num>
  <w:num w:numId="6">
    <w:abstractNumId w:val="2"/>
  </w:num>
  <w:num w:numId="7">
    <w:abstractNumId w:val="16"/>
  </w:num>
  <w:num w:numId="8">
    <w:abstractNumId w:val="14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20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2"/>
  </w:num>
  <w:num w:numId="22">
    <w:abstractNumId w:val="13"/>
  </w:num>
  <w:num w:numId="23">
    <w:abstractNumId w:val="12"/>
  </w:num>
  <w:num w:numId="24">
    <w:abstractNumId w:val="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22"/>
    <w:rsid w:val="00010B0C"/>
    <w:rsid w:val="000249F7"/>
    <w:rsid w:val="00034C8A"/>
    <w:rsid w:val="000A27A9"/>
    <w:rsid w:val="000E0CD2"/>
    <w:rsid w:val="000F4326"/>
    <w:rsid w:val="00132730"/>
    <w:rsid w:val="001328F8"/>
    <w:rsid w:val="00135A90"/>
    <w:rsid w:val="00154008"/>
    <w:rsid w:val="0015710B"/>
    <w:rsid w:val="001D0C37"/>
    <w:rsid w:val="001D3836"/>
    <w:rsid w:val="001F1643"/>
    <w:rsid w:val="001F5782"/>
    <w:rsid w:val="00215850"/>
    <w:rsid w:val="002B4022"/>
    <w:rsid w:val="002B730D"/>
    <w:rsid w:val="002E78D4"/>
    <w:rsid w:val="00301930"/>
    <w:rsid w:val="00395860"/>
    <w:rsid w:val="003A1EA9"/>
    <w:rsid w:val="003C49D1"/>
    <w:rsid w:val="003C6659"/>
    <w:rsid w:val="003D30E2"/>
    <w:rsid w:val="00451E26"/>
    <w:rsid w:val="00486A45"/>
    <w:rsid w:val="004B6DFC"/>
    <w:rsid w:val="004C2689"/>
    <w:rsid w:val="00502E0E"/>
    <w:rsid w:val="00596AA2"/>
    <w:rsid w:val="0060185E"/>
    <w:rsid w:val="00631305"/>
    <w:rsid w:val="006630BA"/>
    <w:rsid w:val="00682330"/>
    <w:rsid w:val="006D4B8B"/>
    <w:rsid w:val="00724672"/>
    <w:rsid w:val="00765148"/>
    <w:rsid w:val="00783216"/>
    <w:rsid w:val="007E7847"/>
    <w:rsid w:val="007F056D"/>
    <w:rsid w:val="007F7032"/>
    <w:rsid w:val="0080403F"/>
    <w:rsid w:val="00806628"/>
    <w:rsid w:val="00850BB1"/>
    <w:rsid w:val="008557F3"/>
    <w:rsid w:val="0087137C"/>
    <w:rsid w:val="008B4414"/>
    <w:rsid w:val="00952D74"/>
    <w:rsid w:val="00975F86"/>
    <w:rsid w:val="009879D9"/>
    <w:rsid w:val="009B2384"/>
    <w:rsid w:val="009F3A61"/>
    <w:rsid w:val="009F622A"/>
    <w:rsid w:val="00A122C5"/>
    <w:rsid w:val="00A46B64"/>
    <w:rsid w:val="00A75E34"/>
    <w:rsid w:val="00AB7D99"/>
    <w:rsid w:val="00AE09CC"/>
    <w:rsid w:val="00B40013"/>
    <w:rsid w:val="00B5360D"/>
    <w:rsid w:val="00BF529E"/>
    <w:rsid w:val="00C061E9"/>
    <w:rsid w:val="00C5748B"/>
    <w:rsid w:val="00D16C58"/>
    <w:rsid w:val="00D3358A"/>
    <w:rsid w:val="00D85C4C"/>
    <w:rsid w:val="00DB7A89"/>
    <w:rsid w:val="00DD03B5"/>
    <w:rsid w:val="00DF0FA3"/>
    <w:rsid w:val="00DF4675"/>
    <w:rsid w:val="00DF7345"/>
    <w:rsid w:val="00E13702"/>
    <w:rsid w:val="00E14C34"/>
    <w:rsid w:val="00E25328"/>
    <w:rsid w:val="00E543B5"/>
    <w:rsid w:val="00E62E22"/>
    <w:rsid w:val="00E76D4C"/>
    <w:rsid w:val="00F522CF"/>
    <w:rsid w:val="00F8705B"/>
    <w:rsid w:val="00F96EE7"/>
    <w:rsid w:val="00FE19E2"/>
    <w:rsid w:val="00FE4219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64C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FE42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FE4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DF0C-2A9F-45B4-A272-45D0093E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username</cp:lastModifiedBy>
  <cp:revision>2</cp:revision>
  <cp:lastPrinted>2022-04-07T03:12:00Z</cp:lastPrinted>
  <dcterms:created xsi:type="dcterms:W3CDTF">2022-04-19T06:07:00Z</dcterms:created>
  <dcterms:modified xsi:type="dcterms:W3CDTF">2022-04-19T06:07:00Z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